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AE7C9" w14:textId="082468E2" w:rsidR="001272AA" w:rsidRDefault="00C76B18">
      <w:pPr>
        <w:sectPr w:rsidR="001272AA" w:rsidSect="001272AA">
          <w:pgSz w:w="11906" w:h="16838"/>
          <w:pgMar w:top="454" w:right="454" w:bottom="454" w:left="45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7D85E4B" wp14:editId="1DC44E45">
            <wp:extent cx="6983730" cy="9878060"/>
            <wp:effectExtent l="0" t="0" r="7620" b="8890"/>
            <wp:docPr id="910110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104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C0F0" w14:textId="7276E27F" w:rsidR="001272AA" w:rsidRPr="001272AA" w:rsidRDefault="00C76B18" w:rsidP="001272AA">
      <w:pPr>
        <w:jc w:val="center"/>
        <w:rPr>
          <w:rFonts w:ascii="Arial" w:hAnsi="Arial" w:cs="Arial"/>
          <w:b/>
          <w:bCs/>
          <w:color w:val="2F5496" w:themeColor="accent1" w:themeShade="BF"/>
          <w:sz w:val="72"/>
          <w:szCs w:val="72"/>
        </w:rPr>
      </w:pPr>
      <w:r>
        <w:rPr>
          <w:rFonts w:ascii="Arial" w:hAnsi="Arial" w:cs="Arial"/>
          <w:b/>
          <w:bCs/>
          <w:color w:val="2F5496" w:themeColor="accent1" w:themeShade="BF"/>
          <w:sz w:val="72"/>
          <w:szCs w:val="72"/>
        </w:rPr>
        <w:lastRenderedPageBreak/>
        <w:t>Fitness Instructor</w:t>
      </w:r>
    </w:p>
    <w:p w14:paraId="784EFE7B" w14:textId="77777777" w:rsidR="001272AA" w:rsidRDefault="001272AA"/>
    <w:p w14:paraId="69EF14D5" w14:textId="77777777" w:rsidR="001272AA" w:rsidRDefault="001272AA"/>
    <w:p w14:paraId="4BAA7523" w14:textId="6EB68AB1" w:rsidR="001272AA" w:rsidRDefault="001272AA">
      <w:pPr>
        <w:rPr>
          <w:b/>
          <w:bCs/>
          <w:i/>
          <w:iCs/>
          <w:color w:val="2F5496" w:themeColor="accent1" w:themeShade="BF"/>
          <w:sz w:val="48"/>
          <w:szCs w:val="48"/>
        </w:rPr>
      </w:pPr>
      <w:r w:rsidRPr="00DA0B7F">
        <w:rPr>
          <w:b/>
          <w:bCs/>
          <w:i/>
          <w:iCs/>
          <w:color w:val="2F5496" w:themeColor="accent1" w:themeShade="BF"/>
          <w:sz w:val="48"/>
          <w:szCs w:val="48"/>
        </w:rPr>
        <w:t>Position Summary</w:t>
      </w:r>
    </w:p>
    <w:p w14:paraId="7BD3C2C8" w14:textId="3297A016" w:rsidR="001272AA" w:rsidRPr="000200BA" w:rsidRDefault="001272AA" w:rsidP="008D3B31">
      <w:pPr>
        <w:ind w:left="2160" w:hanging="2160"/>
        <w:rPr>
          <w:b/>
          <w:bCs/>
          <w:color w:val="000000" w:themeColor="text1"/>
          <w:sz w:val="28"/>
          <w:szCs w:val="28"/>
        </w:rPr>
      </w:pPr>
      <w:r w:rsidRPr="0093555C">
        <w:rPr>
          <w:b/>
          <w:bCs/>
          <w:color w:val="000000" w:themeColor="text1"/>
          <w:sz w:val="32"/>
          <w:szCs w:val="32"/>
        </w:rPr>
        <w:t>Reports to:</w:t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="00C76B18">
        <w:rPr>
          <w:color w:val="000000" w:themeColor="text1"/>
          <w:sz w:val="28"/>
          <w:szCs w:val="28"/>
        </w:rPr>
        <w:t>Rec</w:t>
      </w:r>
      <w:r w:rsidR="008D3B31">
        <w:rPr>
          <w:color w:val="000000" w:themeColor="text1"/>
          <w:sz w:val="28"/>
          <w:szCs w:val="28"/>
        </w:rPr>
        <w:t>reation Services</w:t>
      </w:r>
      <w:r w:rsidR="00C76B18">
        <w:rPr>
          <w:color w:val="000000" w:themeColor="text1"/>
          <w:sz w:val="28"/>
          <w:szCs w:val="28"/>
        </w:rPr>
        <w:t xml:space="preserve"> Coordinator</w:t>
      </w:r>
      <w:r w:rsidR="008D3B31">
        <w:rPr>
          <w:color w:val="000000" w:themeColor="text1"/>
          <w:sz w:val="28"/>
          <w:szCs w:val="28"/>
        </w:rPr>
        <w:t xml:space="preserve"> </w:t>
      </w:r>
      <w:r w:rsidR="000200BA" w:rsidRPr="000200BA">
        <w:rPr>
          <w:color w:val="000000" w:themeColor="text1"/>
          <w:sz w:val="28"/>
          <w:szCs w:val="28"/>
        </w:rPr>
        <w:t>/</w:t>
      </w:r>
      <w:r w:rsidR="008D3B31">
        <w:rPr>
          <w:color w:val="000000" w:themeColor="text1"/>
          <w:sz w:val="28"/>
          <w:szCs w:val="28"/>
        </w:rPr>
        <w:t xml:space="preserve"> </w:t>
      </w:r>
      <w:r w:rsidRPr="000200BA">
        <w:rPr>
          <w:color w:val="000000" w:themeColor="text1"/>
          <w:sz w:val="28"/>
          <w:szCs w:val="28"/>
        </w:rPr>
        <w:t xml:space="preserve">Manager </w:t>
      </w:r>
      <w:r w:rsidR="008D3B31">
        <w:rPr>
          <w:color w:val="000000" w:themeColor="text1"/>
          <w:sz w:val="28"/>
          <w:szCs w:val="28"/>
        </w:rPr>
        <w:t xml:space="preserve">Recreation &amp; Youth </w:t>
      </w:r>
      <w:r w:rsidRPr="000200BA">
        <w:rPr>
          <w:color w:val="000000" w:themeColor="text1"/>
          <w:sz w:val="28"/>
          <w:szCs w:val="28"/>
        </w:rPr>
        <w:t>Services</w:t>
      </w:r>
    </w:p>
    <w:p w14:paraId="352B5767" w14:textId="145380B7" w:rsidR="001272AA" w:rsidRPr="0093555C" w:rsidRDefault="001272AA">
      <w:pPr>
        <w:rPr>
          <w:color w:val="000000" w:themeColor="text1"/>
          <w:sz w:val="32"/>
          <w:szCs w:val="32"/>
        </w:rPr>
      </w:pPr>
      <w:r w:rsidRPr="0093555C">
        <w:rPr>
          <w:b/>
          <w:bCs/>
          <w:color w:val="000000" w:themeColor="text1"/>
          <w:sz w:val="32"/>
          <w:szCs w:val="32"/>
        </w:rPr>
        <w:t xml:space="preserve">Department: </w:t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="00C76B18">
        <w:rPr>
          <w:color w:val="000000" w:themeColor="text1"/>
          <w:sz w:val="28"/>
          <w:szCs w:val="28"/>
        </w:rPr>
        <w:t>Community Services</w:t>
      </w:r>
    </w:p>
    <w:p w14:paraId="0544E76A" w14:textId="2774C4BA" w:rsidR="00DA0B7F" w:rsidRPr="0093555C" w:rsidRDefault="00DA0B7F">
      <w:pPr>
        <w:rPr>
          <w:b/>
          <w:bCs/>
          <w:color w:val="000000" w:themeColor="text1"/>
          <w:sz w:val="32"/>
          <w:szCs w:val="32"/>
        </w:rPr>
      </w:pPr>
      <w:r w:rsidRPr="0093555C">
        <w:rPr>
          <w:b/>
          <w:bCs/>
          <w:color w:val="000000" w:themeColor="text1"/>
          <w:sz w:val="32"/>
          <w:szCs w:val="32"/>
        </w:rPr>
        <w:t>Job Title:</w:t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="00C76B18">
        <w:rPr>
          <w:color w:val="000000" w:themeColor="text1"/>
          <w:sz w:val="28"/>
          <w:szCs w:val="28"/>
        </w:rPr>
        <w:t>Fitness Instructor</w:t>
      </w:r>
    </w:p>
    <w:p w14:paraId="4345F083" w14:textId="77777777" w:rsidR="00C76B18" w:rsidRDefault="0093555C" w:rsidP="0093555C">
      <w:pPr>
        <w:ind w:left="2160" w:hanging="216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t>O</w:t>
      </w:r>
      <w:r w:rsidRPr="0093555C">
        <w:rPr>
          <w:b/>
          <w:bCs/>
          <w:color w:val="000000" w:themeColor="text1"/>
          <w:sz w:val="32"/>
          <w:szCs w:val="32"/>
        </w:rPr>
        <w:t>bjective:</w:t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Pr="0093555C">
        <w:rPr>
          <w:color w:val="000000" w:themeColor="text1"/>
          <w:sz w:val="28"/>
          <w:szCs w:val="28"/>
        </w:rPr>
        <w:t xml:space="preserve">To provide </w:t>
      </w:r>
      <w:r w:rsidR="00C76B18">
        <w:rPr>
          <w:color w:val="000000" w:themeColor="text1"/>
          <w:sz w:val="28"/>
          <w:szCs w:val="28"/>
        </w:rPr>
        <w:t>practical and theoretical knowledge of sports and fitness through training programs and fitness classes.</w:t>
      </w:r>
    </w:p>
    <w:p w14:paraId="7B5D06AC" w14:textId="3D78E1EC" w:rsidR="001272AA" w:rsidRPr="0093555C" w:rsidRDefault="001272AA">
      <w:pPr>
        <w:rPr>
          <w:color w:val="000000" w:themeColor="text1"/>
          <w:sz w:val="32"/>
          <w:szCs w:val="32"/>
        </w:rPr>
      </w:pPr>
      <w:r w:rsidRPr="0093555C">
        <w:rPr>
          <w:b/>
          <w:bCs/>
          <w:color w:val="000000" w:themeColor="text1"/>
          <w:sz w:val="32"/>
          <w:szCs w:val="32"/>
        </w:rPr>
        <w:t>Work Location:</w:t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="00C76B18">
        <w:rPr>
          <w:color w:val="000000" w:themeColor="text1"/>
          <w:sz w:val="28"/>
          <w:szCs w:val="28"/>
        </w:rPr>
        <w:t xml:space="preserve">Recreation Centre and </w:t>
      </w:r>
      <w:r w:rsidR="008D3B31">
        <w:rPr>
          <w:color w:val="000000" w:themeColor="text1"/>
          <w:sz w:val="28"/>
          <w:szCs w:val="28"/>
        </w:rPr>
        <w:t xml:space="preserve">Northam </w:t>
      </w:r>
      <w:r w:rsidR="00C76B18">
        <w:rPr>
          <w:color w:val="000000" w:themeColor="text1"/>
          <w:sz w:val="28"/>
          <w:szCs w:val="28"/>
        </w:rPr>
        <w:t>Aquatic Facility</w:t>
      </w:r>
    </w:p>
    <w:p w14:paraId="15196CE7" w14:textId="76287808" w:rsidR="001272AA" w:rsidRPr="0093555C" w:rsidRDefault="001272AA">
      <w:pPr>
        <w:rPr>
          <w:color w:val="000000" w:themeColor="text1"/>
          <w:sz w:val="32"/>
          <w:szCs w:val="32"/>
        </w:rPr>
      </w:pPr>
      <w:r w:rsidRPr="0093555C">
        <w:rPr>
          <w:b/>
          <w:bCs/>
          <w:color w:val="000000" w:themeColor="text1"/>
          <w:sz w:val="32"/>
          <w:szCs w:val="32"/>
        </w:rPr>
        <w:t>Award/Level:</w:t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="00C76B18">
        <w:rPr>
          <w:color w:val="000000" w:themeColor="text1"/>
          <w:sz w:val="32"/>
          <w:szCs w:val="32"/>
        </w:rPr>
        <w:t>3</w:t>
      </w:r>
      <w:r w:rsidRPr="0093555C">
        <w:rPr>
          <w:color w:val="000000" w:themeColor="text1"/>
          <w:sz w:val="32"/>
          <w:szCs w:val="32"/>
        </w:rPr>
        <w:t>/1</w:t>
      </w:r>
    </w:p>
    <w:p w14:paraId="43FFF597" w14:textId="023E7AF4" w:rsidR="001272AA" w:rsidRPr="0093555C" w:rsidRDefault="001272AA">
      <w:pPr>
        <w:rPr>
          <w:b/>
          <w:bCs/>
          <w:color w:val="000000" w:themeColor="text1"/>
          <w:sz w:val="32"/>
          <w:szCs w:val="32"/>
        </w:rPr>
      </w:pPr>
      <w:r w:rsidRPr="0093555C">
        <w:rPr>
          <w:b/>
          <w:bCs/>
          <w:color w:val="000000" w:themeColor="text1"/>
          <w:sz w:val="32"/>
          <w:szCs w:val="32"/>
        </w:rPr>
        <w:t>Date Revised:</w:t>
      </w:r>
      <w:r w:rsidRPr="0093555C">
        <w:rPr>
          <w:b/>
          <w:bCs/>
          <w:color w:val="000000" w:themeColor="text1"/>
          <w:sz w:val="32"/>
          <w:szCs w:val="32"/>
        </w:rPr>
        <w:tab/>
      </w:r>
      <w:r w:rsidR="00C76B18" w:rsidRPr="00C76B18">
        <w:rPr>
          <w:color w:val="000000" w:themeColor="text1"/>
          <w:sz w:val="32"/>
          <w:szCs w:val="32"/>
        </w:rPr>
        <w:t>7</w:t>
      </w:r>
      <w:r w:rsidR="00C76B18" w:rsidRPr="00C76B18">
        <w:rPr>
          <w:color w:val="000000" w:themeColor="text1"/>
          <w:sz w:val="32"/>
          <w:szCs w:val="32"/>
          <w:vertAlign w:val="superscript"/>
        </w:rPr>
        <w:t>th</w:t>
      </w:r>
      <w:r w:rsidR="00C76B18" w:rsidRPr="00C76B18">
        <w:rPr>
          <w:color w:val="000000" w:themeColor="text1"/>
          <w:sz w:val="32"/>
          <w:szCs w:val="32"/>
        </w:rPr>
        <w:t xml:space="preserve"> </w:t>
      </w:r>
      <w:r w:rsidR="008D3B31" w:rsidRPr="00C76B18">
        <w:rPr>
          <w:color w:val="000000" w:themeColor="text1"/>
          <w:sz w:val="32"/>
          <w:szCs w:val="32"/>
        </w:rPr>
        <w:t>September</w:t>
      </w:r>
      <w:r w:rsidR="00C76B18" w:rsidRPr="00C76B18">
        <w:rPr>
          <w:color w:val="000000" w:themeColor="text1"/>
          <w:sz w:val="32"/>
          <w:szCs w:val="32"/>
        </w:rPr>
        <w:t xml:space="preserve"> 2023</w:t>
      </w:r>
    </w:p>
    <w:p w14:paraId="3B9CB16E" w14:textId="30C485F4" w:rsidR="00DA0B7F" w:rsidRDefault="005D620A">
      <w:pPr>
        <w:rPr>
          <w:noProof/>
        </w:rPr>
      </w:pPr>
      <w:r>
        <w:rPr>
          <w:noProof/>
        </w:rPr>
        <w:t xml:space="preserve">  </w:t>
      </w:r>
      <w:r w:rsidR="00DA0B7F">
        <w:rPr>
          <w:noProof/>
        </w:rPr>
        <w:drawing>
          <wp:inline distT="0" distB="0" distL="0" distR="0" wp14:anchorId="5FADEE91" wp14:editId="76C2C975">
            <wp:extent cx="7077075" cy="3343275"/>
            <wp:effectExtent l="57150" t="57150" r="0" b="47625"/>
            <wp:docPr id="886017403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7DB3580" w14:textId="77777777" w:rsidR="00DA0B7F" w:rsidRDefault="00DA0B7F"/>
    <w:p w14:paraId="082C196D" w14:textId="77777777" w:rsidR="009757E3" w:rsidRDefault="009757E3">
      <w:pPr>
        <w:rPr>
          <w:rFonts w:cstheme="minorHAnsi"/>
          <w:b/>
          <w:bCs/>
          <w:color w:val="4472C4" w:themeColor="accent1"/>
          <w:sz w:val="36"/>
          <w:szCs w:val="36"/>
          <w:u w:val="single"/>
        </w:rPr>
        <w:sectPr w:rsidR="009757E3" w:rsidSect="0093555C">
          <w:pgSz w:w="11906" w:h="16838"/>
          <w:pgMar w:top="1418" w:right="907" w:bottom="1021" w:left="1134" w:header="709" w:footer="709" w:gutter="0"/>
          <w:cols w:space="708"/>
          <w:docGrid w:linePitch="360"/>
        </w:sectPr>
      </w:pPr>
    </w:p>
    <w:p w14:paraId="6F2F0814" w14:textId="54E69071" w:rsidR="001272AA" w:rsidRDefault="0093555C">
      <w:pPr>
        <w:rPr>
          <w:rFonts w:cstheme="minorHAnsi"/>
          <w:b/>
          <w:bCs/>
          <w:color w:val="4472C4" w:themeColor="accent1"/>
          <w:sz w:val="36"/>
          <w:szCs w:val="36"/>
          <w:u w:val="single"/>
        </w:rPr>
      </w:pPr>
      <w:r w:rsidRPr="0093555C">
        <w:rPr>
          <w:rFonts w:cstheme="minorHAnsi"/>
          <w:b/>
          <w:bCs/>
          <w:color w:val="4472C4" w:themeColor="accent1"/>
          <w:sz w:val="36"/>
          <w:szCs w:val="36"/>
          <w:u w:val="single"/>
        </w:rPr>
        <w:lastRenderedPageBreak/>
        <w:t>Responsibilities and Duties</w:t>
      </w:r>
    </w:p>
    <w:p w14:paraId="40694AD7" w14:textId="5EC66E0F" w:rsidR="0093555C" w:rsidRPr="009757E3" w:rsidRDefault="0093555C">
      <w:pPr>
        <w:rPr>
          <w:rFonts w:cstheme="minorHAnsi"/>
          <w:b/>
          <w:bCs/>
          <w:color w:val="000000" w:themeColor="text1"/>
          <w:sz w:val="36"/>
          <w:szCs w:val="36"/>
        </w:rPr>
      </w:pPr>
      <w:r w:rsidRPr="009757E3">
        <w:rPr>
          <w:rFonts w:cstheme="minorHAnsi"/>
          <w:b/>
          <w:bCs/>
          <w:color w:val="000000" w:themeColor="text1"/>
          <w:sz w:val="36"/>
          <w:szCs w:val="36"/>
        </w:rPr>
        <w:t>Position</w:t>
      </w:r>
    </w:p>
    <w:p w14:paraId="67439661" w14:textId="77777777" w:rsidR="00C76B18" w:rsidRDefault="00C76B18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Planning and conducting fun, safe and effective aerobics and circuit fitness classes</w:t>
      </w:r>
    </w:p>
    <w:p w14:paraId="2BF307F5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Explaining exercises and demonstrating how to perform them correctly</w:t>
      </w:r>
    </w:p>
    <w:p w14:paraId="5C629237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Designing exercise routines and workouts to suit all ages, abilities and needs</w:t>
      </w:r>
    </w:p>
    <w:p w14:paraId="65A01994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Helping course participants during exercise routines and workouts and checking they are performing exercises correctly</w:t>
      </w:r>
    </w:p>
    <w:p w14:paraId="2A1D8297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Evaluating course content and modifying it where necessary</w:t>
      </w:r>
    </w:p>
    <w:p w14:paraId="5689C42F" w14:textId="26D2B292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Motivating clients to improve their performance </w:t>
      </w:r>
      <w:r w:rsidR="00735D94">
        <w:rPr>
          <w:rFonts w:ascii="Arial" w:hAnsi="Arial" w:cs="Arial"/>
          <w:sz w:val="24"/>
          <w:szCs w:val="24"/>
        </w:rPr>
        <w:t>&amp;</w:t>
      </w:r>
      <w:r>
        <w:rPr>
          <w:rFonts w:ascii="Arial" w:hAnsi="Arial" w:cs="Arial"/>
          <w:sz w:val="24"/>
          <w:szCs w:val="24"/>
        </w:rPr>
        <w:t xml:space="preserve"> continue with their training programs</w:t>
      </w:r>
    </w:p>
    <w:p w14:paraId="3E64AE4F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Checking to ensure that exercises and equipment are performed/used safely</w:t>
      </w:r>
    </w:p>
    <w:p w14:paraId="4E422B15" w14:textId="7E839548" w:rsidR="00735D94" w:rsidRDefault="00735D94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 up and pack away equipment before and after classes.</w:t>
      </w:r>
    </w:p>
    <w:p w14:paraId="639DA0F1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Ensuring all fitness equipment is in perfect working order</w:t>
      </w:r>
    </w:p>
    <w:p w14:paraId="0E582F3E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Ensuring that the workout area is clean and tidy</w:t>
      </w:r>
    </w:p>
    <w:p w14:paraId="38479414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Encouraging clients to lead an active, healthy lifestyle</w:t>
      </w:r>
    </w:p>
    <w:p w14:paraId="41F3888C" w14:textId="77777777" w:rsidR="00DA0170" w:rsidRDefault="00DA0170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Providing first aid, where necessary</w:t>
      </w:r>
    </w:p>
    <w:p w14:paraId="1DCD1409" w14:textId="54028870" w:rsidR="00735D94" w:rsidRDefault="00735D94" w:rsidP="000200BA">
      <w:pPr>
        <w:numPr>
          <w:ilvl w:val="0"/>
          <w:numId w:val="5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Carry out Administration duties (including writing class descriptions).</w:t>
      </w:r>
    </w:p>
    <w:p w14:paraId="5362650F" w14:textId="77777777" w:rsidR="000200BA" w:rsidRPr="00735D94" w:rsidRDefault="000200BA" w:rsidP="00DA0170">
      <w:pPr>
        <w:spacing w:before="40" w:after="40" w:line="240" w:lineRule="auto"/>
        <w:ind w:right="528"/>
        <w:jc w:val="both"/>
        <w:rPr>
          <w:rFonts w:ascii="Arial" w:hAnsi="Arial" w:cs="Arial"/>
          <w:sz w:val="16"/>
          <w:szCs w:val="16"/>
        </w:rPr>
      </w:pPr>
    </w:p>
    <w:p w14:paraId="66E634B7" w14:textId="77777777" w:rsidR="00DA0170" w:rsidRDefault="00DA0170" w:rsidP="00DA0170">
      <w:p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</w:p>
    <w:p w14:paraId="02A9AD1A" w14:textId="77777777" w:rsidR="00DA0170" w:rsidRPr="00DA0170" w:rsidRDefault="00DA0170" w:rsidP="00DA0170">
      <w:p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</w:p>
    <w:p w14:paraId="28814479" w14:textId="1E6EC954" w:rsidR="00DA0170" w:rsidRDefault="00DA0170" w:rsidP="00DA0170">
      <w:pPr>
        <w:spacing w:before="40" w:after="40"/>
        <w:ind w:right="52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Skills &amp; Qualifications</w:t>
      </w:r>
    </w:p>
    <w:p w14:paraId="20C313CB" w14:textId="77777777" w:rsidR="00735D94" w:rsidRDefault="00735D94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Certificate 3 in Fitness</w:t>
      </w:r>
    </w:p>
    <w:p w14:paraId="4A2D14B9" w14:textId="35809439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Practical and theoretical knowledge of sports and fitness</w:t>
      </w:r>
    </w:p>
    <w:p w14:paraId="6C3EA9CC" w14:textId="77777777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Ability to design training programs</w:t>
      </w:r>
    </w:p>
    <w:p w14:paraId="719BDD9B" w14:textId="77777777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Ability to reach sports and fitness activities</w:t>
      </w:r>
    </w:p>
    <w:p w14:paraId="0C038E51" w14:textId="77777777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Knowledge of fitness and training equipment</w:t>
      </w:r>
    </w:p>
    <w:p w14:paraId="3410D34F" w14:textId="77777777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Ability to assess a client’s level of physical fitness and potential</w:t>
      </w:r>
    </w:p>
    <w:p w14:paraId="69F04F39" w14:textId="77777777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Knowledge of first aid methods</w:t>
      </w:r>
    </w:p>
    <w:p w14:paraId="7728D928" w14:textId="65ADC2E9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Energy, </w:t>
      </w:r>
      <w:r w:rsidR="00EF5682">
        <w:rPr>
          <w:rFonts w:ascii="Arial" w:hAnsi="Arial" w:cs="Arial"/>
          <w:sz w:val="24"/>
          <w:szCs w:val="24"/>
        </w:rPr>
        <w:t>enthusiasm</w:t>
      </w:r>
      <w:r>
        <w:rPr>
          <w:rFonts w:ascii="Arial" w:hAnsi="Arial" w:cs="Arial"/>
          <w:sz w:val="24"/>
          <w:szCs w:val="24"/>
        </w:rPr>
        <w:t xml:space="preserve"> and dynamism</w:t>
      </w:r>
    </w:p>
    <w:p w14:paraId="7C1CB231" w14:textId="77777777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 management skills</w:t>
      </w:r>
    </w:p>
    <w:p w14:paraId="26C6866B" w14:textId="77777777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Strong interpersonal skills</w:t>
      </w:r>
    </w:p>
    <w:p w14:paraId="7A093438" w14:textId="079951D2" w:rsidR="00DA0170" w:rsidRDefault="00DA0170" w:rsidP="00DA0170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Excellent physical fitness</w:t>
      </w:r>
    </w:p>
    <w:p w14:paraId="1E3B9A98" w14:textId="77777777" w:rsidR="00DA0170" w:rsidRDefault="00DA0170" w:rsidP="00DA0170">
      <w:pPr>
        <w:spacing w:before="40" w:after="40" w:line="240" w:lineRule="auto"/>
        <w:ind w:left="720" w:right="528"/>
        <w:jc w:val="both"/>
        <w:rPr>
          <w:rFonts w:ascii="Arial" w:hAnsi="Arial" w:cs="Arial"/>
          <w:sz w:val="24"/>
          <w:szCs w:val="24"/>
        </w:rPr>
      </w:pPr>
    </w:p>
    <w:p w14:paraId="62B26BA6" w14:textId="77777777" w:rsidR="00DA0170" w:rsidRDefault="00DA0170" w:rsidP="00DA0170">
      <w:pPr>
        <w:spacing w:before="40" w:after="40" w:line="240" w:lineRule="auto"/>
        <w:ind w:left="720" w:right="528"/>
        <w:jc w:val="both"/>
        <w:rPr>
          <w:rFonts w:ascii="Arial" w:hAnsi="Arial" w:cs="Arial"/>
          <w:sz w:val="24"/>
          <w:szCs w:val="24"/>
        </w:rPr>
      </w:pPr>
    </w:p>
    <w:p w14:paraId="5F8A38AC" w14:textId="77777777" w:rsidR="000200BA" w:rsidRDefault="000200BA" w:rsidP="000200BA">
      <w:pPr>
        <w:spacing w:before="40" w:after="40"/>
        <w:ind w:right="528"/>
        <w:jc w:val="both"/>
        <w:rPr>
          <w:rFonts w:ascii="Arial" w:hAnsi="Arial" w:cs="Arial"/>
          <w:b/>
          <w:sz w:val="28"/>
          <w:szCs w:val="28"/>
        </w:rPr>
      </w:pPr>
      <w:r w:rsidRPr="009757E3">
        <w:rPr>
          <w:rFonts w:ascii="Arial" w:hAnsi="Arial" w:cs="Arial"/>
          <w:b/>
          <w:sz w:val="28"/>
          <w:szCs w:val="28"/>
        </w:rPr>
        <w:t>Organisational</w:t>
      </w:r>
    </w:p>
    <w:p w14:paraId="0C042B37" w14:textId="77777777" w:rsidR="000200BA" w:rsidRPr="000200BA" w:rsidRDefault="000200BA" w:rsidP="000200BA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Embrace, support and participate in change to assist in achieving the Shire’s goals and objectives.</w:t>
      </w:r>
    </w:p>
    <w:p w14:paraId="16FA8AB1" w14:textId="77777777" w:rsidR="000200BA" w:rsidRPr="000200BA" w:rsidRDefault="000200BA" w:rsidP="000200BA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The ability to maintain strict confidentiality is an essential requirement of all employees of the Shire.</w:t>
      </w:r>
    </w:p>
    <w:p w14:paraId="24A75423" w14:textId="77777777" w:rsidR="000200BA" w:rsidRPr="000200BA" w:rsidRDefault="000200BA" w:rsidP="000200BA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Actively participate in the ongoing development, compliance and promotion of professional customer service standards.</w:t>
      </w:r>
    </w:p>
    <w:p w14:paraId="42538028" w14:textId="77777777" w:rsidR="000200BA" w:rsidRPr="000200BA" w:rsidRDefault="000200BA" w:rsidP="000200BA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Recommend changes or strategies which promote a ‘Continual Improvement’ and ‘Best Practice’ approach to service delivery.</w:t>
      </w:r>
    </w:p>
    <w:p w14:paraId="18685646" w14:textId="77777777" w:rsidR="000200BA" w:rsidRDefault="000200BA" w:rsidP="000200BA">
      <w:pPr>
        <w:numPr>
          <w:ilvl w:val="0"/>
          <w:numId w:val="3"/>
        </w:numPr>
        <w:tabs>
          <w:tab w:val="clear" w:pos="720"/>
          <w:tab w:val="num" w:pos="72"/>
        </w:tabs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Promote, maintain and improve the working environment and practices to ensure compliance with Industrial Awards, Occupational Safety &amp; Health, EEO legislation and Council’s Policies and Procedures.</w:t>
      </w:r>
    </w:p>
    <w:p w14:paraId="58142B10" w14:textId="77777777" w:rsidR="000200BA" w:rsidRDefault="000200BA" w:rsidP="000200BA">
      <w:pPr>
        <w:spacing w:before="40" w:after="40" w:line="240" w:lineRule="auto"/>
        <w:ind w:left="720" w:right="528"/>
        <w:jc w:val="both"/>
        <w:rPr>
          <w:rFonts w:ascii="Arial" w:hAnsi="Arial" w:cs="Arial"/>
          <w:sz w:val="24"/>
          <w:szCs w:val="24"/>
        </w:rPr>
      </w:pPr>
    </w:p>
    <w:p w14:paraId="1036109B" w14:textId="77777777" w:rsidR="00FE4AFD" w:rsidRDefault="00FE4AFD" w:rsidP="000200BA">
      <w:pPr>
        <w:spacing w:before="40" w:after="40" w:line="240" w:lineRule="auto"/>
        <w:ind w:left="720" w:right="528"/>
        <w:jc w:val="both"/>
        <w:rPr>
          <w:rFonts w:ascii="Arial" w:hAnsi="Arial" w:cs="Arial"/>
          <w:sz w:val="24"/>
          <w:szCs w:val="24"/>
        </w:rPr>
      </w:pPr>
    </w:p>
    <w:p w14:paraId="2975CA2A" w14:textId="77777777" w:rsidR="009757E3" w:rsidRPr="000200BA" w:rsidRDefault="009757E3" w:rsidP="000200BA">
      <w:pPr>
        <w:spacing w:before="40" w:after="40" w:line="240" w:lineRule="auto"/>
        <w:ind w:left="720" w:right="528"/>
        <w:jc w:val="both"/>
        <w:rPr>
          <w:rFonts w:ascii="Arial" w:hAnsi="Arial" w:cs="Arial"/>
          <w:sz w:val="24"/>
          <w:szCs w:val="24"/>
        </w:rPr>
      </w:pPr>
    </w:p>
    <w:p w14:paraId="760E1A01" w14:textId="77777777" w:rsidR="000200BA" w:rsidRPr="009757E3" w:rsidRDefault="000200BA" w:rsidP="000200BA">
      <w:pPr>
        <w:spacing w:before="40" w:after="40"/>
        <w:ind w:right="528"/>
        <w:jc w:val="both"/>
        <w:rPr>
          <w:rFonts w:ascii="Arial" w:hAnsi="Arial" w:cs="Arial"/>
          <w:b/>
          <w:sz w:val="28"/>
          <w:szCs w:val="28"/>
        </w:rPr>
      </w:pPr>
      <w:r w:rsidRPr="009757E3">
        <w:rPr>
          <w:rFonts w:ascii="Arial" w:hAnsi="Arial" w:cs="Arial"/>
          <w:b/>
          <w:sz w:val="28"/>
          <w:szCs w:val="28"/>
        </w:rPr>
        <w:t>Occupational Safety &amp; Health, Employee Requirements</w:t>
      </w:r>
    </w:p>
    <w:p w14:paraId="608FFE7E" w14:textId="77777777" w:rsidR="000200BA" w:rsidRPr="000200BA" w:rsidRDefault="000200BA" w:rsidP="000200BA">
      <w:pPr>
        <w:spacing w:before="40" w:after="40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Employees are responsible and accountable for:</w:t>
      </w:r>
    </w:p>
    <w:p w14:paraId="0F22FF71" w14:textId="77777777" w:rsidR="000200BA" w:rsidRPr="000200BA" w:rsidRDefault="000200BA" w:rsidP="000200BA">
      <w:pPr>
        <w:numPr>
          <w:ilvl w:val="0"/>
          <w:numId w:val="4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Complying with workplace procedures for risk identification, risk assessment and risk control</w:t>
      </w:r>
    </w:p>
    <w:p w14:paraId="4CAE5975" w14:textId="593EDC87" w:rsidR="000200BA" w:rsidRPr="000200BA" w:rsidRDefault="000200BA" w:rsidP="000200BA">
      <w:pPr>
        <w:numPr>
          <w:ilvl w:val="0"/>
          <w:numId w:val="4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 xml:space="preserve">Participation in activities associated with the management of workplace health and </w:t>
      </w:r>
      <w:r w:rsidR="009B2A22" w:rsidRPr="000200BA">
        <w:rPr>
          <w:rFonts w:ascii="Arial" w:hAnsi="Arial" w:cs="Arial"/>
          <w:sz w:val="24"/>
          <w:szCs w:val="24"/>
        </w:rPr>
        <w:t>safety.</w:t>
      </w:r>
    </w:p>
    <w:p w14:paraId="57AABB50" w14:textId="1639B0B8" w:rsidR="000200BA" w:rsidRPr="000200BA" w:rsidRDefault="000200BA" w:rsidP="000200BA">
      <w:pPr>
        <w:numPr>
          <w:ilvl w:val="0"/>
          <w:numId w:val="4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 xml:space="preserve">Identification and reporting of health and safety risks, accidents, incidents, injuries, property damage and mishaps at the </w:t>
      </w:r>
      <w:r w:rsidR="009B2A22" w:rsidRPr="000200BA">
        <w:rPr>
          <w:rFonts w:ascii="Arial" w:hAnsi="Arial" w:cs="Arial"/>
          <w:sz w:val="24"/>
          <w:szCs w:val="24"/>
        </w:rPr>
        <w:t>workplace.</w:t>
      </w:r>
    </w:p>
    <w:p w14:paraId="4BE0D5C9" w14:textId="77777777" w:rsidR="000200BA" w:rsidRPr="000200BA" w:rsidRDefault="000200BA" w:rsidP="000200BA">
      <w:pPr>
        <w:numPr>
          <w:ilvl w:val="0"/>
          <w:numId w:val="4"/>
        </w:numPr>
        <w:spacing w:before="40" w:after="40" w:line="240" w:lineRule="auto"/>
        <w:ind w:right="528"/>
        <w:jc w:val="both"/>
        <w:rPr>
          <w:rFonts w:ascii="Arial" w:hAnsi="Arial" w:cs="Arial"/>
          <w:sz w:val="24"/>
          <w:szCs w:val="24"/>
        </w:rPr>
      </w:pPr>
      <w:r w:rsidRPr="000200BA">
        <w:rPr>
          <w:rFonts w:ascii="Arial" w:hAnsi="Arial" w:cs="Arial"/>
          <w:sz w:val="24"/>
          <w:szCs w:val="24"/>
        </w:rPr>
        <w:t>Correct utilisation of appropriate personal protective equipment</w:t>
      </w:r>
    </w:p>
    <w:p w14:paraId="7FBB30B7" w14:textId="77777777" w:rsidR="000200BA" w:rsidRDefault="000200BA" w:rsidP="000200BA">
      <w:pPr>
        <w:rPr>
          <w:rFonts w:cstheme="minorHAnsi"/>
          <w:color w:val="4472C4" w:themeColor="accent1"/>
          <w:sz w:val="24"/>
          <w:szCs w:val="24"/>
        </w:rPr>
      </w:pPr>
    </w:p>
    <w:p w14:paraId="5468FBCB" w14:textId="77777777" w:rsidR="00DE7976" w:rsidRDefault="00DE7976" w:rsidP="00E556AE">
      <w:pPr>
        <w:spacing w:after="0" w:line="240" w:lineRule="auto"/>
        <w:ind w:right="528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9"/>
        <w:gridCol w:w="1394"/>
        <w:gridCol w:w="1298"/>
      </w:tblGrid>
      <w:tr w:rsidR="0049116D" w:rsidRPr="00FE4AFD" w14:paraId="786D2F0E" w14:textId="77777777" w:rsidTr="00E45F4D"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AF9E58" w14:textId="7DDD4FA2" w:rsidR="0049116D" w:rsidRDefault="00CA6F88" w:rsidP="0049116D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142562656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</w:t>
            </w:r>
            <w:r w:rsidR="0049116D">
              <w:rPr>
                <w:rFonts w:ascii="Arial" w:hAnsi="Arial" w:cs="Arial"/>
                <w:b/>
                <w:bCs/>
                <w:sz w:val="28"/>
                <w:szCs w:val="28"/>
              </w:rPr>
              <w:t>POSITION REQUIREMENTS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A4E77" w14:textId="77777777" w:rsidR="0049116D" w:rsidRPr="00FE4AFD" w:rsidRDefault="0049116D" w:rsidP="005A630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81036D" w14:textId="77777777" w:rsidR="0049116D" w:rsidRPr="00FE4AFD" w:rsidRDefault="0049116D" w:rsidP="005A630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71DD7" w:rsidRPr="00FE4AFD" w14:paraId="2DBC08E1" w14:textId="77777777" w:rsidTr="00E45F4D">
        <w:tc>
          <w:tcPr>
            <w:tcW w:w="6879" w:type="dxa"/>
            <w:tcBorders>
              <w:top w:val="single" w:sz="4" w:space="0" w:color="auto"/>
            </w:tcBorders>
          </w:tcPr>
          <w:p w14:paraId="1141C900" w14:textId="64451CB0" w:rsidR="00FE4AFD" w:rsidRPr="00FE4AFD" w:rsidRDefault="00171DD7" w:rsidP="005A6302">
            <w:pPr>
              <w:spacing w:before="40" w:after="4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Documents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3A51607F" w14:textId="5CD55828" w:rsidR="00FE4AFD" w:rsidRPr="00FE4AFD" w:rsidRDefault="00FE4AFD" w:rsidP="005A630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4AFD">
              <w:rPr>
                <w:rFonts w:ascii="Arial" w:hAnsi="Arial" w:cs="Arial"/>
                <w:b/>
                <w:bCs/>
                <w:sz w:val="24"/>
                <w:szCs w:val="24"/>
              </w:rPr>
              <w:t>Essential</w:t>
            </w:r>
          </w:p>
        </w:tc>
        <w:tc>
          <w:tcPr>
            <w:tcW w:w="1298" w:type="dxa"/>
            <w:tcBorders>
              <w:top w:val="single" w:sz="4" w:space="0" w:color="auto"/>
            </w:tcBorders>
          </w:tcPr>
          <w:p w14:paraId="508587EA" w14:textId="3BAAF9AE" w:rsidR="00FE4AFD" w:rsidRPr="00FE4AFD" w:rsidRDefault="00FE4AFD" w:rsidP="005A6302">
            <w:pPr>
              <w:spacing w:before="40" w:after="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4AFD">
              <w:rPr>
                <w:rFonts w:ascii="Arial" w:hAnsi="Arial" w:cs="Arial"/>
                <w:b/>
                <w:bCs/>
                <w:sz w:val="24"/>
                <w:szCs w:val="24"/>
              </w:rPr>
              <w:t>Desirable</w:t>
            </w:r>
          </w:p>
        </w:tc>
      </w:tr>
      <w:tr w:rsidR="00171DD7" w:rsidRPr="00FE4AFD" w14:paraId="13057AE0" w14:textId="77777777" w:rsidTr="00E45F4D">
        <w:tc>
          <w:tcPr>
            <w:tcW w:w="6879" w:type="dxa"/>
          </w:tcPr>
          <w:p w14:paraId="6C4B9F26" w14:textId="1DCF7BB1" w:rsidR="00FE4AFD" w:rsidRPr="00FE4AFD" w:rsidRDefault="00171DD7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Hold a current unrestricted C Class national drivers licence</w:t>
            </w:r>
          </w:p>
        </w:tc>
        <w:tc>
          <w:tcPr>
            <w:tcW w:w="1394" w:type="dxa"/>
          </w:tcPr>
          <w:p w14:paraId="2C256BB8" w14:textId="2A5A0F87" w:rsidR="00FE4AFD" w:rsidRDefault="00171DD7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C127F7D" wp14:editId="7F8AD37C">
                  <wp:extent cx="180975" cy="180975"/>
                  <wp:effectExtent l="0" t="0" r="9525" b="9525"/>
                  <wp:docPr id="1865241211" name="Picture 2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32A22F83" w14:textId="77777777" w:rsidR="00FE4AFD" w:rsidRPr="00FE4AFD" w:rsidRDefault="00FE4AFD" w:rsidP="005A630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71DD7" w:rsidRPr="00FE4AFD" w14:paraId="7A9B6242" w14:textId="77777777" w:rsidTr="00E45F4D">
        <w:tc>
          <w:tcPr>
            <w:tcW w:w="6879" w:type="dxa"/>
          </w:tcPr>
          <w:p w14:paraId="5BA0A1C7" w14:textId="7012974E" w:rsidR="00171DD7" w:rsidRPr="00171DD7" w:rsidRDefault="00171DD7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Provision of a current National Police Clearance</w:t>
            </w:r>
          </w:p>
        </w:tc>
        <w:tc>
          <w:tcPr>
            <w:tcW w:w="1394" w:type="dxa"/>
          </w:tcPr>
          <w:p w14:paraId="3C6B2ED4" w14:textId="4328E5A4" w:rsidR="00FE4AFD" w:rsidRDefault="005A6302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FEA9A9" wp14:editId="4EBF8425">
                  <wp:extent cx="180975" cy="180975"/>
                  <wp:effectExtent l="0" t="0" r="9525" b="9525"/>
                  <wp:docPr id="1968087462" name="Picture 1968087462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76F04531" w14:textId="77777777" w:rsidR="00FE4AFD" w:rsidRPr="00FE4AFD" w:rsidRDefault="00FE4AFD" w:rsidP="005A630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71DD7" w:rsidRPr="00FE4AFD" w14:paraId="360088ED" w14:textId="77777777" w:rsidTr="00E45F4D">
        <w:tc>
          <w:tcPr>
            <w:tcW w:w="6879" w:type="dxa"/>
          </w:tcPr>
          <w:p w14:paraId="6E606171" w14:textId="52F0BCF5" w:rsidR="00FE4AFD" w:rsidRPr="005A6302" w:rsidRDefault="0049116D" w:rsidP="005A6302">
            <w:pPr>
              <w:spacing w:before="40" w:after="4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Skills and Abilities</w:t>
            </w:r>
          </w:p>
        </w:tc>
        <w:tc>
          <w:tcPr>
            <w:tcW w:w="1394" w:type="dxa"/>
          </w:tcPr>
          <w:p w14:paraId="02872823" w14:textId="77777777" w:rsidR="00FE4AFD" w:rsidRDefault="00FE4AFD" w:rsidP="005A630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</w:tcPr>
          <w:p w14:paraId="161B7267" w14:textId="31385A3E" w:rsidR="00FE4AFD" w:rsidRPr="00FE4AFD" w:rsidRDefault="00FE4AFD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1DD7" w:rsidRPr="00FE4AFD" w14:paraId="21B8BCFE" w14:textId="77777777" w:rsidTr="00E45F4D">
        <w:tc>
          <w:tcPr>
            <w:tcW w:w="6879" w:type="dxa"/>
          </w:tcPr>
          <w:p w14:paraId="6B01C9C4" w14:textId="24664030" w:rsidR="00FE4AFD" w:rsidRPr="005A6302" w:rsidRDefault="0049116D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liaise with people at all levels in an informative and positive manner.</w:t>
            </w:r>
          </w:p>
        </w:tc>
        <w:tc>
          <w:tcPr>
            <w:tcW w:w="1394" w:type="dxa"/>
          </w:tcPr>
          <w:p w14:paraId="3EA645C3" w14:textId="2FA78D73" w:rsidR="00FE4AFD" w:rsidRDefault="0049116D" w:rsidP="0049116D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EA4EC4" wp14:editId="3CDC94D0">
                  <wp:extent cx="180975" cy="180975"/>
                  <wp:effectExtent l="0" t="0" r="9525" b="9525"/>
                  <wp:docPr id="435648769" name="Picture 435648769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0BCF1080" w14:textId="09259660" w:rsidR="00FE4AFD" w:rsidRPr="00FE4AFD" w:rsidRDefault="00FE4AFD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1DD7" w:rsidRPr="00FE4AFD" w14:paraId="3CB0BCB3" w14:textId="77777777" w:rsidTr="00E45F4D">
        <w:tc>
          <w:tcPr>
            <w:tcW w:w="6879" w:type="dxa"/>
          </w:tcPr>
          <w:p w14:paraId="2932AA18" w14:textId="324DBBCD" w:rsidR="00FE4AFD" w:rsidRPr="00171DD7" w:rsidRDefault="005A6302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 level of numeracy and accuracy skills</w:t>
            </w:r>
          </w:p>
        </w:tc>
        <w:tc>
          <w:tcPr>
            <w:tcW w:w="1394" w:type="dxa"/>
          </w:tcPr>
          <w:p w14:paraId="17B4134B" w14:textId="6B2A66A3" w:rsidR="00FE4AFD" w:rsidRDefault="005A6302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4B059C6" wp14:editId="0C70E3C3">
                  <wp:extent cx="180975" cy="180975"/>
                  <wp:effectExtent l="0" t="0" r="9525" b="9525"/>
                  <wp:docPr id="444912055" name="Picture 444912055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7254DD0A" w14:textId="59EADA7B" w:rsidR="00FE4AFD" w:rsidRPr="00FE4AFD" w:rsidRDefault="00FE4AFD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1DD7" w:rsidRPr="00FE4AFD" w14:paraId="6DE18BA5" w14:textId="77777777" w:rsidTr="00E45F4D">
        <w:tc>
          <w:tcPr>
            <w:tcW w:w="6879" w:type="dxa"/>
          </w:tcPr>
          <w:p w14:paraId="3E06187B" w14:textId="568B3263" w:rsidR="005A6302" w:rsidRPr="00171DD7" w:rsidRDefault="005A6302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High level of computer literacy and proficiency including use of Microsoft Office Suite.</w:t>
            </w:r>
          </w:p>
        </w:tc>
        <w:tc>
          <w:tcPr>
            <w:tcW w:w="1394" w:type="dxa"/>
          </w:tcPr>
          <w:p w14:paraId="0AE600D3" w14:textId="64AAC0D2" w:rsidR="00FE4AFD" w:rsidRDefault="00FE4AFD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</w:tcPr>
          <w:p w14:paraId="34BA65D6" w14:textId="0902BE6C" w:rsidR="00FE4AFD" w:rsidRPr="00FE4AFD" w:rsidRDefault="00FE4AFD" w:rsidP="005A630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0170">
              <w:rPr>
                <w:rFonts w:ascii="Arial" w:hAnsi="Arial" w:cs="Arial"/>
                <w:noProof/>
                <w:sz w:val="24"/>
                <w:szCs w:val="24"/>
              </w:rPr>
              <w:t xml:space="preserve">    </w:t>
            </w:r>
            <w:r w:rsidR="00DA017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9FFB873" wp14:editId="1253FBDB">
                  <wp:extent cx="180975" cy="180975"/>
                  <wp:effectExtent l="0" t="0" r="9525" b="9525"/>
                  <wp:docPr id="1858609704" name="Picture 1858609704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16D" w:rsidRPr="00FE4AFD" w14:paraId="1FEF8247" w14:textId="77777777" w:rsidTr="00E45F4D">
        <w:tc>
          <w:tcPr>
            <w:tcW w:w="6879" w:type="dxa"/>
          </w:tcPr>
          <w:p w14:paraId="0E940393" w14:textId="07508CED" w:rsidR="0049116D" w:rsidRPr="0049116D" w:rsidRDefault="0049116D" w:rsidP="0049116D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Well developed written and verbal communications skills.</w:t>
            </w:r>
          </w:p>
        </w:tc>
        <w:tc>
          <w:tcPr>
            <w:tcW w:w="1394" w:type="dxa"/>
          </w:tcPr>
          <w:p w14:paraId="5F59E4AF" w14:textId="680566A2" w:rsidR="0049116D" w:rsidRDefault="0049116D" w:rsidP="0049116D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23F3C41" wp14:editId="3EF75691">
                  <wp:extent cx="180975" cy="180975"/>
                  <wp:effectExtent l="0" t="0" r="9525" b="9525"/>
                  <wp:docPr id="1668430509" name="Picture 1668430509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16A70174" w14:textId="77777777" w:rsidR="0049116D" w:rsidRPr="00FE4AFD" w:rsidRDefault="0049116D" w:rsidP="005A630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9116D" w:rsidRPr="00FE4AFD" w14:paraId="6715B8B9" w14:textId="77777777" w:rsidTr="00E45F4D">
        <w:tc>
          <w:tcPr>
            <w:tcW w:w="6879" w:type="dxa"/>
          </w:tcPr>
          <w:p w14:paraId="51D2A414" w14:textId="18E2E728" w:rsidR="0049116D" w:rsidRPr="005A6302" w:rsidRDefault="0049116D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Proven time management skills with the ability to work under pressure, and be well organised.</w:t>
            </w:r>
          </w:p>
        </w:tc>
        <w:tc>
          <w:tcPr>
            <w:tcW w:w="1394" w:type="dxa"/>
          </w:tcPr>
          <w:p w14:paraId="18ED6311" w14:textId="6C7D519F" w:rsidR="0049116D" w:rsidRDefault="0049116D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EB12B50" wp14:editId="0DD75AEE">
                  <wp:extent cx="180975" cy="180975"/>
                  <wp:effectExtent l="0" t="0" r="9525" b="9525"/>
                  <wp:docPr id="742597758" name="Picture 742597758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65FE47CF" w14:textId="77777777" w:rsidR="0049116D" w:rsidRPr="00FE4AFD" w:rsidRDefault="0049116D" w:rsidP="005A630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9116D" w:rsidRPr="00FE4AFD" w14:paraId="4060F200" w14:textId="77777777" w:rsidTr="00E45F4D">
        <w:tc>
          <w:tcPr>
            <w:tcW w:w="6879" w:type="dxa"/>
          </w:tcPr>
          <w:p w14:paraId="41BF834C" w14:textId="20747633" w:rsidR="0049116D" w:rsidRPr="005A6302" w:rsidRDefault="0049116D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Sound judgement and problem solving skills.</w:t>
            </w:r>
          </w:p>
        </w:tc>
        <w:tc>
          <w:tcPr>
            <w:tcW w:w="1394" w:type="dxa"/>
          </w:tcPr>
          <w:p w14:paraId="6B1CC589" w14:textId="50A020F0" w:rsidR="0049116D" w:rsidRDefault="0049116D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A1C8363" wp14:editId="22E92B88">
                  <wp:extent cx="180975" cy="180975"/>
                  <wp:effectExtent l="0" t="0" r="9525" b="9525"/>
                  <wp:docPr id="1268409947" name="Picture 1268409947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49D30B2F" w14:textId="77777777" w:rsidR="0049116D" w:rsidRPr="00FE4AFD" w:rsidRDefault="0049116D" w:rsidP="005A6302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9116D" w:rsidRPr="00FE4AFD" w14:paraId="1C93EF0D" w14:textId="77777777" w:rsidTr="00E45F4D">
        <w:tc>
          <w:tcPr>
            <w:tcW w:w="6879" w:type="dxa"/>
          </w:tcPr>
          <w:p w14:paraId="0377050D" w14:textId="11DFB11D" w:rsidR="0049116D" w:rsidRPr="005A6302" w:rsidRDefault="0049116D" w:rsidP="005A6302">
            <w:pPr>
              <w:pStyle w:val="ListParagraph"/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undertake other administration tasks (</w:t>
            </w:r>
            <w:r w:rsidR="00EF5682">
              <w:rPr>
                <w:rFonts w:ascii="Arial" w:hAnsi="Arial" w:cs="Arial"/>
                <w:sz w:val="24"/>
                <w:szCs w:val="24"/>
              </w:rPr>
              <w:t>e.g.</w:t>
            </w:r>
            <w:r>
              <w:rPr>
                <w:rFonts w:ascii="Arial" w:hAnsi="Arial" w:cs="Arial"/>
                <w:sz w:val="24"/>
                <w:szCs w:val="24"/>
              </w:rPr>
              <w:t xml:space="preserve"> agenda preparation, updating template</w:t>
            </w:r>
            <w:r w:rsidR="00EF5682">
              <w:rPr>
                <w:rFonts w:ascii="Arial" w:hAnsi="Arial" w:cs="Arial"/>
                <w:sz w:val="24"/>
                <w:szCs w:val="24"/>
              </w:rPr>
              <w:t>s).</w:t>
            </w:r>
          </w:p>
        </w:tc>
        <w:tc>
          <w:tcPr>
            <w:tcW w:w="1394" w:type="dxa"/>
          </w:tcPr>
          <w:p w14:paraId="0809654B" w14:textId="2FE570ED" w:rsidR="0049116D" w:rsidRDefault="0049116D" w:rsidP="005A6302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</w:tcPr>
          <w:p w14:paraId="6B7FB01B" w14:textId="7843022C" w:rsidR="0049116D" w:rsidRPr="00FE4AFD" w:rsidRDefault="0049116D" w:rsidP="0049116D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77F8C35" wp14:editId="3332970F">
                  <wp:extent cx="180975" cy="180975"/>
                  <wp:effectExtent l="0" t="0" r="9525" b="9525"/>
                  <wp:docPr id="435721120" name="Picture 435721120" descr="A black check mark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41211" name="Picture 2" descr="A black check mark on a white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93E3F22" w14:textId="77777777" w:rsidR="004B1176" w:rsidRPr="00E556AE" w:rsidRDefault="004B1176" w:rsidP="005A6302">
      <w:pPr>
        <w:spacing w:before="40" w:after="40" w:line="240" w:lineRule="auto"/>
        <w:ind w:right="528"/>
        <w:rPr>
          <w:rFonts w:ascii="Arial" w:hAnsi="Arial" w:cs="Arial"/>
          <w:sz w:val="24"/>
          <w:szCs w:val="24"/>
        </w:rPr>
      </w:pPr>
    </w:p>
    <w:p w14:paraId="72C82D9C" w14:textId="12624CBE" w:rsidR="00B925D0" w:rsidRDefault="00B925D0" w:rsidP="000200BA">
      <w:pPr>
        <w:tabs>
          <w:tab w:val="left" w:pos="3402"/>
          <w:tab w:val="left" w:leader="underscore" w:pos="5670"/>
          <w:tab w:val="left" w:pos="6120"/>
        </w:tabs>
        <w:autoSpaceDE w:val="0"/>
        <w:autoSpaceDN w:val="0"/>
        <w:adjustRightInd w:val="0"/>
        <w:ind w:left="-709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noProof/>
          <w:sz w:val="48"/>
          <w:szCs w:val="48"/>
        </w:rPr>
        <w:drawing>
          <wp:inline distT="0" distB="0" distL="0" distR="0" wp14:anchorId="6026BFCE" wp14:editId="2756B8C7">
            <wp:extent cx="7048500" cy="3009900"/>
            <wp:effectExtent l="0" t="0" r="0" b="19050"/>
            <wp:docPr id="166852057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E602B4D" w14:textId="77777777" w:rsidR="0011773A" w:rsidRDefault="0011773A" w:rsidP="0011773A">
      <w:pPr>
        <w:pBdr>
          <w:bottom w:val="single" w:sz="12" w:space="1" w:color="auto"/>
        </w:pBdr>
        <w:tabs>
          <w:tab w:val="left" w:pos="3402"/>
          <w:tab w:val="left" w:leader="underscore" w:pos="5670"/>
          <w:tab w:val="left" w:pos="6120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4E8A9085" w14:textId="44C29588" w:rsidR="005B45EC" w:rsidRDefault="0011773A" w:rsidP="002710BB">
      <w:pPr>
        <w:tabs>
          <w:tab w:val="left" w:pos="3402"/>
          <w:tab w:val="left" w:leader="underscore" w:pos="5670"/>
          <w:tab w:val="left" w:pos="6120"/>
        </w:tabs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32"/>
          <w:szCs w:val="32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 xml:space="preserve">                   </w:t>
      </w:r>
      <w:r w:rsidR="004B1176">
        <w:rPr>
          <w:rFonts w:ascii="Arial" w:hAnsi="Arial" w:cs="Arial"/>
          <w:b/>
          <w:bCs/>
          <w:sz w:val="28"/>
          <w:szCs w:val="28"/>
          <w:lang w:val="en-GB"/>
        </w:rPr>
        <w:t xml:space="preserve">  </w:t>
      </w:r>
      <w:r>
        <w:rPr>
          <w:rFonts w:ascii="Arial" w:hAnsi="Arial" w:cs="Arial"/>
          <w:b/>
          <w:bCs/>
          <w:sz w:val="28"/>
          <w:szCs w:val="28"/>
          <w:lang w:val="en-GB"/>
        </w:rPr>
        <w:t xml:space="preserve">    </w:t>
      </w:r>
      <w:r w:rsidRPr="0011773A">
        <w:rPr>
          <w:rFonts w:ascii="Arial" w:hAnsi="Arial" w:cs="Arial"/>
          <w:b/>
          <w:bCs/>
          <w:sz w:val="32"/>
          <w:szCs w:val="32"/>
          <w:lang w:val="en-GB"/>
        </w:rPr>
        <w:t>GENERAL PHYSICAL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843"/>
        <w:gridCol w:w="1701"/>
        <w:gridCol w:w="1843"/>
        <w:gridCol w:w="1411"/>
      </w:tblGrid>
      <w:tr w:rsidR="005B45EC" w14:paraId="25CD0196" w14:textId="77777777" w:rsidTr="005B45EC">
        <w:tc>
          <w:tcPr>
            <w:tcW w:w="339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BF79B60" w14:textId="77777777" w:rsidR="005B45EC" w:rsidRPr="006C3F20" w:rsidRDefault="005B45EC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510BB11" w14:textId="77777777" w:rsidR="005B45EC" w:rsidRPr="006C3F20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DE56B7E" w14:textId="77777777" w:rsidR="005B45EC" w:rsidRPr="006C3F20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559A553" w14:textId="77777777" w:rsidR="005B45EC" w:rsidRPr="006C3F20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B285838" w14:textId="77777777" w:rsidR="005B45EC" w:rsidRPr="006C3F20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5B45EC" w14:paraId="538030A5" w14:textId="77777777" w:rsidTr="005B45EC">
        <w:tc>
          <w:tcPr>
            <w:tcW w:w="339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0175BAB2" w14:textId="499A0A68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6C3F20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Task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1C87E7A7" w14:textId="2B7D635D" w:rsidR="006C3F20" w:rsidRPr="006C3F20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6C3F20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Mainly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4CEB2DC" w14:textId="672ECC04" w:rsidR="006C3F20" w:rsidRPr="006C3F20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6C3F20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Frequently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8B061F3" w14:textId="6BB884B0" w:rsidR="006C3F20" w:rsidRPr="006C3F20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6C3F20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Occasionally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11AA7611" w14:textId="581D9361" w:rsidR="006C3F20" w:rsidRPr="006C3F20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6C3F20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N/A</w:t>
            </w:r>
          </w:p>
        </w:tc>
      </w:tr>
      <w:tr w:rsidR="005B45EC" w14:paraId="4B85196E" w14:textId="77777777" w:rsidTr="005B45EC">
        <w:tc>
          <w:tcPr>
            <w:tcW w:w="339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7108D" w14:textId="375E60E8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Stand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A2FB3E" w14:textId="0CF46A31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D437A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283DF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9F913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7558EC4C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D6E65" w14:textId="2F078DC8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Walk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105F1" w14:textId="179A90A7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7D9B96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C68357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95CC6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5C947AAB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6E0DAD" w14:textId="1ED0AF07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Sit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0F9F9B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ADD98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3D36E" w14:textId="1FAC08A6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2FA2D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45C3CBE5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32E8BC" w14:textId="14AF901B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Handle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173C62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74250A" w14:textId="25D481B4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DB543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DFDA3B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7EB0EA0A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1EE75" w14:textId="475241F5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Reach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D59EF3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3F9CB4" w14:textId="64808F1C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B89B8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F3A00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28BB6B46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F6BE1" w14:textId="7CB6C800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Climb/Balance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A8675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509AD" w14:textId="32FF1245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0FD27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C89B3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33D9797C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F2EB4" w14:textId="095456C2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Crouch/Kneel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7F73CE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A5318" w14:textId="7E6CA685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A28E77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4067C4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7909A596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165520" w14:textId="48EFB64C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Talk/Hear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C869E" w14:textId="293D4B22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514A5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5CF16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E67454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1EEF7EFC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25AFD" w14:textId="68F87C38" w:rsidR="006C3F20" w:rsidRP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Tast/Smell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095A2C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54804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389FF1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C95E6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6C3F20" w14:paraId="74C5BA62" w14:textId="77777777" w:rsidTr="005B45EC">
        <w:tc>
          <w:tcPr>
            <w:tcW w:w="339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714F4F73" w14:textId="77777777" w:rsidR="006C3F20" w:rsidRDefault="006C3F20" w:rsidP="002710B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0AA7D116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630CF874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03A47494" w14:textId="2F7812EC" w:rsidR="006C3F20" w:rsidRPr="00100241" w:rsidRDefault="005B45EC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00241">
              <w:rPr>
                <w:rFonts w:ascii="Arial" w:hAnsi="Arial" w:cs="Arial"/>
                <w:sz w:val="28"/>
                <w:szCs w:val="28"/>
                <w:lang w:val="en-GB"/>
              </w:rPr>
              <w:t>√</w:t>
            </w:r>
          </w:p>
        </w:tc>
        <w:tc>
          <w:tcPr>
            <w:tcW w:w="141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5718FD99" w14:textId="77777777" w:rsidR="006C3F20" w:rsidRPr="00100241" w:rsidRDefault="006C3F20" w:rsidP="006C3F20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0F828BDF" w14:textId="77777777" w:rsidR="004B1176" w:rsidRDefault="004B1176" w:rsidP="004B1176">
      <w:pPr>
        <w:tabs>
          <w:tab w:val="left" w:pos="3402"/>
          <w:tab w:val="left" w:leader="underscore" w:pos="5670"/>
          <w:tab w:val="left" w:pos="6120"/>
        </w:tabs>
        <w:autoSpaceDE w:val="0"/>
        <w:autoSpaceDN w:val="0"/>
        <w:adjustRightInd w:val="0"/>
        <w:ind w:left="57"/>
        <w:rPr>
          <w:rFonts w:ascii="Arial" w:hAnsi="Arial" w:cs="Arial"/>
          <w:sz w:val="24"/>
          <w:szCs w:val="24"/>
          <w:lang w:val="en-GB"/>
        </w:rPr>
      </w:pPr>
    </w:p>
    <w:p w14:paraId="7AAB36E1" w14:textId="048AA92B" w:rsidR="009757E3" w:rsidRPr="009757E3" w:rsidRDefault="009757E3" w:rsidP="000200BA">
      <w:pPr>
        <w:tabs>
          <w:tab w:val="left" w:pos="3402"/>
          <w:tab w:val="left" w:leader="underscore" w:pos="5670"/>
          <w:tab w:val="left" w:pos="6120"/>
        </w:tabs>
        <w:autoSpaceDE w:val="0"/>
        <w:autoSpaceDN w:val="0"/>
        <w:adjustRightInd w:val="0"/>
        <w:ind w:left="-709"/>
        <w:rPr>
          <w:rFonts w:ascii="Arial" w:hAnsi="Arial" w:cs="Arial"/>
          <w:b/>
          <w:bCs/>
          <w:sz w:val="28"/>
          <w:szCs w:val="28"/>
          <w:lang w:val="en-GB"/>
        </w:rPr>
      </w:pPr>
      <w:r w:rsidRPr="009757E3">
        <w:rPr>
          <w:rFonts w:ascii="Arial" w:hAnsi="Arial" w:cs="Arial"/>
          <w:b/>
          <w:bCs/>
          <w:sz w:val="28"/>
          <w:szCs w:val="28"/>
          <w:lang w:val="en-GB"/>
        </w:rPr>
        <w:t>Authorisation and Acknowledgement</w:t>
      </w: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10485"/>
      </w:tblGrid>
      <w:tr w:rsidR="009757E3" w:rsidRPr="009757E3" w14:paraId="1085201D" w14:textId="77777777" w:rsidTr="00AC74FB">
        <w:trPr>
          <w:trHeight w:val="2368"/>
        </w:trPr>
        <w:tc>
          <w:tcPr>
            <w:tcW w:w="10485" w:type="dxa"/>
            <w:tcBorders>
              <w:bottom w:val="single" w:sz="4" w:space="0" w:color="auto"/>
            </w:tcBorders>
          </w:tcPr>
          <w:p w14:paraId="12247B80" w14:textId="77777777" w:rsidR="009757E3" w:rsidRDefault="00AC74FB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I acknowledge that I have read and understood the key objectives, duties, responsibilities and other requirements as outlined in this position description.</w:t>
            </w:r>
          </w:p>
          <w:p w14:paraId="27524DF2" w14:textId="77777777" w:rsidR="00AC74FB" w:rsidRDefault="00AC74FB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B4A4020" w14:textId="77777777" w:rsidR="00AC74FB" w:rsidRDefault="00AC74FB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I understand that this position description provides general guidance regarding the purpose of the position and my responsibilities.</w:t>
            </w:r>
          </w:p>
          <w:p w14:paraId="5094353E" w14:textId="77777777" w:rsidR="00AC74FB" w:rsidRDefault="00AC74FB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D9E6493" w14:textId="79E4C4C1" w:rsidR="00AC74FB" w:rsidRPr="009757E3" w:rsidRDefault="00AC74FB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Furthermore, I acknowledge that this position description may be amended from time to time to reflect changes to the position or Shire requirements.</w:t>
            </w:r>
          </w:p>
        </w:tc>
      </w:tr>
      <w:tr w:rsidR="009757E3" w:rsidRPr="009757E3" w14:paraId="1C6B7B64" w14:textId="77777777" w:rsidTr="00AC74FB">
        <w:trPr>
          <w:trHeight w:val="547"/>
        </w:trPr>
        <w:tc>
          <w:tcPr>
            <w:tcW w:w="10485" w:type="dxa"/>
          </w:tcPr>
          <w:p w14:paraId="78F43D84" w14:textId="77777777" w:rsidR="005B45EC" w:rsidRDefault="005B45EC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2C73FFD" w14:textId="2C7AAAB9" w:rsidR="009757E3" w:rsidRDefault="009757E3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757E3">
              <w:rPr>
                <w:rFonts w:ascii="Arial" w:hAnsi="Arial" w:cs="Arial"/>
                <w:sz w:val="24"/>
                <w:szCs w:val="24"/>
                <w:lang w:val="en-GB"/>
              </w:rPr>
              <w:t xml:space="preserve">Employee Signature: </w:t>
            </w:r>
            <w:r w:rsidR="00AC74FB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                                          Date:</w:t>
            </w:r>
          </w:p>
          <w:p w14:paraId="5E2DC1AA" w14:textId="3051E5D5" w:rsidR="00AC74FB" w:rsidRPr="00AC74FB" w:rsidRDefault="00AC74FB" w:rsidP="00AC74FB">
            <w:pPr>
              <w:tabs>
                <w:tab w:val="left" w:pos="3402"/>
                <w:tab w:val="left" w:leader="underscore" w:pos="5670"/>
                <w:tab w:val="left" w:pos="6120"/>
              </w:tabs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</w:tr>
    </w:tbl>
    <w:p w14:paraId="335B0885" w14:textId="1481C882" w:rsidR="00983855" w:rsidRDefault="00983855" w:rsidP="000200BA">
      <w:pPr>
        <w:tabs>
          <w:tab w:val="left" w:pos="1843"/>
          <w:tab w:val="left" w:leader="underscore" w:pos="5670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  <w:lang w:val="en-GB"/>
        </w:rPr>
      </w:pPr>
    </w:p>
    <w:p w14:paraId="48ADD2D2" w14:textId="5A9083CB" w:rsidR="00DE7976" w:rsidRPr="00430EF6" w:rsidRDefault="00DE7976" w:rsidP="00DE7976">
      <w:pPr>
        <w:tabs>
          <w:tab w:val="left" w:pos="1843"/>
          <w:tab w:val="left" w:leader="underscore" w:pos="5670"/>
        </w:tabs>
        <w:autoSpaceDE w:val="0"/>
        <w:autoSpaceDN w:val="0"/>
        <w:adjustRightInd w:val="0"/>
        <w:ind w:left="-709"/>
        <w:jc w:val="center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5B60C733" wp14:editId="45BA7FBC">
            <wp:extent cx="6657975" cy="10115550"/>
            <wp:effectExtent l="0" t="0" r="9525" b="0"/>
            <wp:docPr id="193467396" name="Picture 8" descr="A picture containing text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7396" name="Picture 8" descr="A picture containing text, outdoor, sky, tre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976" w:rsidRPr="00430EF6" w:rsidSect="004B1176">
      <w:pgSz w:w="11906" w:h="16838"/>
      <w:pgMar w:top="510" w:right="454" w:bottom="510" w:left="68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14D"/>
    <w:multiLevelType w:val="hybridMultilevel"/>
    <w:tmpl w:val="59A6A54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E7564"/>
    <w:multiLevelType w:val="hybridMultilevel"/>
    <w:tmpl w:val="81342B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D54F0"/>
    <w:multiLevelType w:val="hybridMultilevel"/>
    <w:tmpl w:val="784C6C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54399"/>
    <w:multiLevelType w:val="hybridMultilevel"/>
    <w:tmpl w:val="F0B2959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40A39"/>
    <w:multiLevelType w:val="hybridMultilevel"/>
    <w:tmpl w:val="B24A33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207FB4"/>
    <w:multiLevelType w:val="hybridMultilevel"/>
    <w:tmpl w:val="C13A6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0CB"/>
    <w:multiLevelType w:val="hybridMultilevel"/>
    <w:tmpl w:val="DCAC3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A2B89"/>
    <w:multiLevelType w:val="hybridMultilevel"/>
    <w:tmpl w:val="ECF86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23BD3"/>
    <w:multiLevelType w:val="hybridMultilevel"/>
    <w:tmpl w:val="AD286F2A"/>
    <w:lvl w:ilvl="0" w:tplc="36967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8094A"/>
    <w:multiLevelType w:val="hybridMultilevel"/>
    <w:tmpl w:val="12A49C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9B139A"/>
    <w:multiLevelType w:val="hybridMultilevel"/>
    <w:tmpl w:val="65028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C76C4"/>
    <w:multiLevelType w:val="hybridMultilevel"/>
    <w:tmpl w:val="01F8C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D730B"/>
    <w:multiLevelType w:val="hybridMultilevel"/>
    <w:tmpl w:val="90DCA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501500">
    <w:abstractNumId w:val="5"/>
  </w:num>
  <w:num w:numId="2" w16cid:durableId="1474325970">
    <w:abstractNumId w:val="3"/>
  </w:num>
  <w:num w:numId="3" w16cid:durableId="1749959332">
    <w:abstractNumId w:val="0"/>
  </w:num>
  <w:num w:numId="4" w16cid:durableId="1314217942">
    <w:abstractNumId w:val="4"/>
  </w:num>
  <w:num w:numId="5" w16cid:durableId="1725715346">
    <w:abstractNumId w:val="8"/>
  </w:num>
  <w:num w:numId="6" w16cid:durableId="1300069147">
    <w:abstractNumId w:val="2"/>
  </w:num>
  <w:num w:numId="7" w16cid:durableId="304044023">
    <w:abstractNumId w:val="1"/>
  </w:num>
  <w:num w:numId="8" w16cid:durableId="833380614">
    <w:abstractNumId w:val="10"/>
  </w:num>
  <w:num w:numId="9" w16cid:durableId="14813640">
    <w:abstractNumId w:val="12"/>
  </w:num>
  <w:num w:numId="10" w16cid:durableId="1928801122">
    <w:abstractNumId w:val="11"/>
  </w:num>
  <w:num w:numId="11" w16cid:durableId="546258565">
    <w:abstractNumId w:val="7"/>
  </w:num>
  <w:num w:numId="12" w16cid:durableId="1484082043">
    <w:abstractNumId w:val="9"/>
  </w:num>
  <w:num w:numId="13" w16cid:durableId="6068933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E27"/>
    <w:rsid w:val="00002F17"/>
    <w:rsid w:val="000200BA"/>
    <w:rsid w:val="00100241"/>
    <w:rsid w:val="0011773A"/>
    <w:rsid w:val="001272AA"/>
    <w:rsid w:val="00171DD7"/>
    <w:rsid w:val="001E135D"/>
    <w:rsid w:val="002710BB"/>
    <w:rsid w:val="00374906"/>
    <w:rsid w:val="00450EBA"/>
    <w:rsid w:val="0049116D"/>
    <w:rsid w:val="004B1176"/>
    <w:rsid w:val="004E0E27"/>
    <w:rsid w:val="00522319"/>
    <w:rsid w:val="005A6302"/>
    <w:rsid w:val="005B45EC"/>
    <w:rsid w:val="005D620A"/>
    <w:rsid w:val="006110DB"/>
    <w:rsid w:val="006221B2"/>
    <w:rsid w:val="0065114B"/>
    <w:rsid w:val="006C3F20"/>
    <w:rsid w:val="006F7921"/>
    <w:rsid w:val="00735D94"/>
    <w:rsid w:val="00783E15"/>
    <w:rsid w:val="00885FDF"/>
    <w:rsid w:val="008C4EBE"/>
    <w:rsid w:val="008D3B31"/>
    <w:rsid w:val="009203F4"/>
    <w:rsid w:val="0093555C"/>
    <w:rsid w:val="009757E3"/>
    <w:rsid w:val="00983855"/>
    <w:rsid w:val="009B2A22"/>
    <w:rsid w:val="00A43321"/>
    <w:rsid w:val="00AC74FB"/>
    <w:rsid w:val="00AD4B20"/>
    <w:rsid w:val="00B2682E"/>
    <w:rsid w:val="00B925D0"/>
    <w:rsid w:val="00C76B18"/>
    <w:rsid w:val="00CA6F88"/>
    <w:rsid w:val="00D3677A"/>
    <w:rsid w:val="00D82E83"/>
    <w:rsid w:val="00DA0170"/>
    <w:rsid w:val="00DA0B7F"/>
    <w:rsid w:val="00DE7976"/>
    <w:rsid w:val="00E24AC1"/>
    <w:rsid w:val="00E45F4D"/>
    <w:rsid w:val="00E556AE"/>
    <w:rsid w:val="00EF5682"/>
    <w:rsid w:val="00F40CA6"/>
    <w:rsid w:val="00F74E5B"/>
    <w:rsid w:val="00FE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289C9"/>
  <w15:chartTrackingRefBased/>
  <w15:docId w15:val="{3FC4C897-92DB-4468-8BA9-E79DFF0ED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55C"/>
    <w:pPr>
      <w:ind w:left="720"/>
      <w:contextualSpacing/>
    </w:pPr>
  </w:style>
  <w:style w:type="table" w:styleId="TableGrid">
    <w:name w:val="Table Grid"/>
    <w:basedOn w:val="TableNormal"/>
    <w:rsid w:val="000200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E45F4D"/>
    <w:pPr>
      <w:tabs>
        <w:tab w:val="decimal" w:pos="360"/>
      </w:tabs>
      <w:spacing w:after="200" w:line="276" w:lineRule="auto"/>
    </w:pPr>
    <w:rPr>
      <w:rFonts w:eastAsiaTheme="minorEastAsia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E45F4D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5F4D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E45F4D"/>
    <w:rPr>
      <w:i/>
      <w:iCs/>
    </w:rPr>
  </w:style>
  <w:style w:type="table" w:styleId="MediumShading2-Accent5">
    <w:name w:val="Medium Shading 2 Accent 5"/>
    <w:basedOn w:val="TableNormal"/>
    <w:uiPriority w:val="64"/>
    <w:rsid w:val="00E45F4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E45F4D"/>
    <w:pPr>
      <w:spacing w:after="0" w:line="240" w:lineRule="auto"/>
    </w:pPr>
    <w:rPr>
      <w:rFonts w:eastAsiaTheme="minorEastAsia"/>
      <w:color w:val="2F5496" w:themeColor="accent1" w:themeShade="BF"/>
      <w:lang w:val="en-U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5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66DE9D-601F-4B00-8F2E-AFF8E5A02CA9}" type="doc">
      <dgm:prSet loTypeId="urn:microsoft.com/office/officeart/2005/8/layout/default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5EE9C5FF-8A10-4DC9-A550-647890F4F16F}">
      <dgm:prSet phldrT="[Text]"/>
      <dgm:spPr/>
      <dgm:t>
        <a:bodyPr/>
        <a:lstStyle/>
        <a:p>
          <a:pPr algn="l"/>
          <a:endParaRPr lang="en-AU" b="1"/>
        </a:p>
        <a:p>
          <a:pPr algn="l"/>
          <a:r>
            <a:rPr lang="en-AU" b="1">
              <a:solidFill>
                <a:schemeClr val="tx1"/>
              </a:solidFill>
            </a:rPr>
            <a:t>    Our Mission:</a:t>
          </a:r>
        </a:p>
        <a:p>
          <a:pPr algn="just"/>
          <a:r>
            <a:rPr lang="en-AU">
              <a:solidFill>
                <a:schemeClr val="tx1"/>
              </a:solidFill>
            </a:rPr>
            <a:t>    To deliver responsive, sustainable services in a manner that preserves and enhances our environment</a:t>
          </a:r>
        </a:p>
        <a:p>
          <a:pPr algn="just"/>
          <a:r>
            <a:rPr lang="en-AU">
              <a:solidFill>
                <a:schemeClr val="tx1"/>
              </a:solidFill>
            </a:rPr>
            <a:t>    and lifestyle.</a:t>
          </a:r>
        </a:p>
        <a:p>
          <a:pPr algn="just"/>
          <a:r>
            <a:rPr lang="en-AU">
              <a:solidFill>
                <a:schemeClr val="tx1"/>
              </a:solidFill>
            </a:rPr>
            <a:t>    Our skilled and professional workforce embraces our mission and corporate values; they form the basis</a:t>
          </a:r>
        </a:p>
        <a:p>
          <a:pPr algn="just"/>
          <a:r>
            <a:rPr lang="en-AU">
              <a:solidFill>
                <a:schemeClr val="tx1"/>
              </a:solidFill>
            </a:rPr>
            <a:t>    of how we behave in the workplace and conduct the business of the Shire of Northam.</a:t>
          </a:r>
        </a:p>
        <a:p>
          <a:pPr algn="just"/>
          <a:endParaRPr lang="en-AU">
            <a:solidFill>
              <a:schemeClr val="tx1"/>
            </a:solidFill>
          </a:endParaRPr>
        </a:p>
        <a:p>
          <a:pPr algn="just"/>
          <a:r>
            <a:rPr lang="en-AU" b="1">
              <a:solidFill>
                <a:schemeClr val="tx1"/>
              </a:solidFill>
            </a:rPr>
            <a:t>    Our Corporate Values:</a:t>
          </a:r>
        </a:p>
        <a:p>
          <a:pPr algn="just"/>
          <a:r>
            <a:rPr lang="en-AU" b="1">
              <a:solidFill>
                <a:schemeClr val="tx1"/>
              </a:solidFill>
            </a:rPr>
            <a:t>    *	Safe -</a:t>
          </a:r>
          <a:r>
            <a:rPr lang="en-AU" b="0">
              <a:solidFill>
                <a:schemeClr val="tx1"/>
              </a:solidFill>
            </a:rPr>
            <a:t>focus on importance of safety in the organisation</a:t>
          </a:r>
        </a:p>
        <a:p>
          <a:pPr algn="just"/>
          <a:r>
            <a:rPr lang="en-AU" b="0">
              <a:solidFill>
                <a:schemeClr val="tx1"/>
              </a:solidFill>
            </a:rPr>
            <a:t>    *</a:t>
          </a:r>
          <a:r>
            <a:rPr lang="en-AU" b="1">
              <a:solidFill>
                <a:schemeClr val="tx1"/>
              </a:solidFill>
            </a:rPr>
            <a:t>	Open - </a:t>
          </a:r>
          <a:r>
            <a:rPr lang="en-AU" b="0">
              <a:solidFill>
                <a:schemeClr val="tx1"/>
              </a:solidFill>
            </a:rPr>
            <a:t>engage in two way communication, with transpareny and trust</a:t>
          </a:r>
        </a:p>
        <a:p>
          <a:pPr algn="just"/>
          <a:r>
            <a:rPr lang="en-AU" b="0">
              <a:solidFill>
                <a:schemeClr val="tx1"/>
              </a:solidFill>
            </a:rPr>
            <a:t>    </a:t>
          </a:r>
          <a:r>
            <a:rPr lang="en-AU" b="1">
              <a:solidFill>
                <a:schemeClr val="tx1"/>
              </a:solidFill>
            </a:rPr>
            <a:t>*	Accountable - </a:t>
          </a:r>
          <a:r>
            <a:rPr lang="en-AU" b="0">
              <a:solidFill>
                <a:schemeClr val="tx1"/>
              </a:solidFill>
            </a:rPr>
            <a:t>know what you are responsible for, take ownership and deliver</a:t>
          </a:r>
        </a:p>
        <a:p>
          <a:pPr algn="just"/>
          <a:r>
            <a:rPr lang="en-AU" b="0">
              <a:solidFill>
                <a:schemeClr val="tx1"/>
              </a:solidFill>
            </a:rPr>
            <a:t>    </a:t>
          </a:r>
          <a:r>
            <a:rPr lang="en-AU" b="1">
              <a:solidFill>
                <a:schemeClr val="tx1"/>
              </a:solidFill>
            </a:rPr>
            <a:t>*	Respectful - </a:t>
          </a:r>
          <a:r>
            <a:rPr lang="en-AU" b="0">
              <a:solidFill>
                <a:schemeClr val="tx1"/>
              </a:solidFill>
            </a:rPr>
            <a:t>demonstrate respect for others skills, knowledge and differing value systems</a:t>
          </a:r>
        </a:p>
        <a:p>
          <a:pPr algn="just"/>
          <a:endParaRPr lang="en-AU" b="1">
            <a:solidFill>
              <a:schemeClr val="tx1"/>
            </a:solidFill>
          </a:endParaRPr>
        </a:p>
        <a:p>
          <a:pPr algn="l"/>
          <a:endParaRPr lang="en-AU"/>
        </a:p>
        <a:p>
          <a:pPr algn="ctr"/>
          <a:endParaRPr lang="en-AU"/>
        </a:p>
      </dgm:t>
    </dgm:pt>
    <dgm:pt modelId="{536DC011-B301-4D67-BA04-3D324381B842}" type="parTrans" cxnId="{FF11D832-6F1E-4A46-A064-45153045D31A}">
      <dgm:prSet/>
      <dgm:spPr/>
      <dgm:t>
        <a:bodyPr/>
        <a:lstStyle/>
        <a:p>
          <a:endParaRPr lang="en-AU"/>
        </a:p>
      </dgm:t>
    </dgm:pt>
    <dgm:pt modelId="{71375ACC-03D3-4C59-8FBC-F4FD98C221C9}" type="sibTrans" cxnId="{FF11D832-6F1E-4A46-A064-45153045D31A}">
      <dgm:prSet/>
      <dgm:spPr/>
      <dgm:t>
        <a:bodyPr/>
        <a:lstStyle/>
        <a:p>
          <a:endParaRPr lang="en-AU"/>
        </a:p>
      </dgm:t>
    </dgm:pt>
    <dgm:pt modelId="{F178BEDF-B07F-475F-A0A6-DD2BB25D9189}" type="pres">
      <dgm:prSet presAssocID="{D666DE9D-601F-4B00-8F2E-AFF8E5A02CA9}" presName="diagram" presStyleCnt="0">
        <dgm:presLayoutVars>
          <dgm:dir/>
          <dgm:resizeHandles val="exact"/>
        </dgm:presLayoutVars>
      </dgm:prSet>
      <dgm:spPr/>
    </dgm:pt>
    <dgm:pt modelId="{CAEBA063-7B73-4EDF-90AD-E379F5F350BC}" type="pres">
      <dgm:prSet presAssocID="{5EE9C5FF-8A10-4DC9-A550-647890F4F16F}" presName="node" presStyleLbl="node1" presStyleIdx="0" presStyleCnt="1" custScaleX="117438" custLinFactNeighborX="-21904" custLinFactNeighborY="-1410">
        <dgm:presLayoutVars>
          <dgm:bulletEnabled val="1"/>
        </dgm:presLayoutVars>
      </dgm:prSet>
      <dgm:spPr/>
    </dgm:pt>
  </dgm:ptLst>
  <dgm:cxnLst>
    <dgm:cxn modelId="{FF11D832-6F1E-4A46-A064-45153045D31A}" srcId="{D666DE9D-601F-4B00-8F2E-AFF8E5A02CA9}" destId="{5EE9C5FF-8A10-4DC9-A550-647890F4F16F}" srcOrd="0" destOrd="0" parTransId="{536DC011-B301-4D67-BA04-3D324381B842}" sibTransId="{71375ACC-03D3-4C59-8FBC-F4FD98C221C9}"/>
    <dgm:cxn modelId="{AD4CF069-C7D2-4217-890F-661A8449C863}" type="presOf" srcId="{D666DE9D-601F-4B00-8F2E-AFF8E5A02CA9}" destId="{F178BEDF-B07F-475F-A0A6-DD2BB25D9189}" srcOrd="0" destOrd="0" presId="urn:microsoft.com/office/officeart/2005/8/layout/default"/>
    <dgm:cxn modelId="{E73D8257-C785-4DD2-8FA9-FB9862E0B15F}" type="presOf" srcId="{5EE9C5FF-8A10-4DC9-A550-647890F4F16F}" destId="{CAEBA063-7B73-4EDF-90AD-E379F5F350BC}" srcOrd="0" destOrd="0" presId="urn:microsoft.com/office/officeart/2005/8/layout/default"/>
    <dgm:cxn modelId="{1C02CF26-8503-474E-A91F-A22871287247}" type="presParOf" srcId="{F178BEDF-B07F-475F-A0A6-DD2BB25D9189}" destId="{CAEBA063-7B73-4EDF-90AD-E379F5F350BC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076A264-4DF0-4F43-B370-10296E9943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07FBAC17-9B60-4081-B34E-9CF6B6A29A30}">
      <dgm:prSet phldrT="[Text]"/>
      <dgm:spPr/>
      <dgm:t>
        <a:bodyPr/>
        <a:lstStyle/>
        <a:p>
          <a:r>
            <a:rPr lang="en-AU"/>
            <a:t>CEO</a:t>
          </a:r>
        </a:p>
      </dgm:t>
    </dgm:pt>
    <dgm:pt modelId="{ED38141A-D3E5-4BAA-978B-16F44A29481A}" type="sibTrans" cxnId="{D933602A-B2FF-4B4F-ACE1-856731CFB02E}">
      <dgm:prSet/>
      <dgm:spPr/>
      <dgm:t>
        <a:bodyPr/>
        <a:lstStyle/>
        <a:p>
          <a:endParaRPr lang="en-AU"/>
        </a:p>
      </dgm:t>
    </dgm:pt>
    <dgm:pt modelId="{E07EE58D-55DA-4D66-B12C-DCE58F88EE20}" type="parTrans" cxnId="{D933602A-B2FF-4B4F-ACE1-856731CFB02E}">
      <dgm:prSet/>
      <dgm:spPr/>
      <dgm:t>
        <a:bodyPr/>
        <a:lstStyle/>
        <a:p>
          <a:endParaRPr lang="en-AU"/>
        </a:p>
      </dgm:t>
    </dgm:pt>
    <dgm:pt modelId="{802E867E-71C4-40E0-A186-AE4C99ADE09D}">
      <dgm:prSet/>
      <dgm:spPr/>
      <dgm:t>
        <a:bodyPr/>
        <a:lstStyle/>
        <a:p>
          <a:r>
            <a:rPr lang="en-AU"/>
            <a:t>Manager Recreation and Youth Services</a:t>
          </a:r>
        </a:p>
      </dgm:t>
    </dgm:pt>
    <dgm:pt modelId="{FEE477D1-F218-4439-B1ED-A6C0EFDB4616}" type="parTrans" cxnId="{9A9FD6F2-7C5C-47A8-8972-1186643D61C4}">
      <dgm:prSet/>
      <dgm:spPr/>
      <dgm:t>
        <a:bodyPr/>
        <a:lstStyle/>
        <a:p>
          <a:endParaRPr lang="en-AU"/>
        </a:p>
      </dgm:t>
    </dgm:pt>
    <dgm:pt modelId="{5D19170E-F041-4749-B91A-0BD2BDDBE48A}" type="sibTrans" cxnId="{9A9FD6F2-7C5C-47A8-8972-1186643D61C4}">
      <dgm:prSet/>
      <dgm:spPr/>
      <dgm:t>
        <a:bodyPr/>
        <a:lstStyle/>
        <a:p>
          <a:endParaRPr lang="en-AU"/>
        </a:p>
      </dgm:t>
    </dgm:pt>
    <dgm:pt modelId="{025FC456-4F9E-4138-AB7A-156E4FEF6CDD}">
      <dgm:prSet/>
      <dgm:spPr/>
      <dgm:t>
        <a:bodyPr/>
        <a:lstStyle/>
        <a:p>
          <a:r>
            <a:rPr lang="en-AU"/>
            <a:t>Recreation Services Coordinator</a:t>
          </a:r>
        </a:p>
      </dgm:t>
    </dgm:pt>
    <dgm:pt modelId="{273A7A34-8531-4255-86AC-1D01988E34A8}" type="parTrans" cxnId="{0D78DF4F-327C-4601-AC60-8CB32BCDF7EC}">
      <dgm:prSet/>
      <dgm:spPr/>
      <dgm:t>
        <a:bodyPr/>
        <a:lstStyle/>
        <a:p>
          <a:endParaRPr lang="en-AU"/>
        </a:p>
      </dgm:t>
    </dgm:pt>
    <dgm:pt modelId="{664C35B1-DD5B-440D-97D6-4E92E4F3C1A9}" type="sibTrans" cxnId="{0D78DF4F-327C-4601-AC60-8CB32BCDF7EC}">
      <dgm:prSet/>
      <dgm:spPr/>
      <dgm:t>
        <a:bodyPr/>
        <a:lstStyle/>
        <a:p>
          <a:endParaRPr lang="en-AU"/>
        </a:p>
      </dgm:t>
    </dgm:pt>
    <dgm:pt modelId="{44C96E1B-4609-4DF8-A42B-00B96877A086}">
      <dgm:prSet/>
      <dgm:spPr/>
      <dgm:t>
        <a:bodyPr/>
        <a:lstStyle/>
        <a:p>
          <a:r>
            <a:rPr lang="en-AU"/>
            <a:t>Fitness Instructor</a:t>
          </a:r>
        </a:p>
      </dgm:t>
    </dgm:pt>
    <dgm:pt modelId="{6221F9DA-545C-4DBA-94A7-017CCE6BF791}" type="parTrans" cxnId="{B8E7A1B7-F959-4A5B-89FC-78FE670BED56}">
      <dgm:prSet/>
      <dgm:spPr/>
      <dgm:t>
        <a:bodyPr/>
        <a:lstStyle/>
        <a:p>
          <a:endParaRPr lang="en-AU"/>
        </a:p>
      </dgm:t>
    </dgm:pt>
    <dgm:pt modelId="{122BA27B-9EAA-4B6B-B928-56CC7F613C3D}" type="sibTrans" cxnId="{B8E7A1B7-F959-4A5B-89FC-78FE670BED56}">
      <dgm:prSet/>
      <dgm:spPr/>
      <dgm:t>
        <a:bodyPr/>
        <a:lstStyle/>
        <a:p>
          <a:endParaRPr lang="en-AU"/>
        </a:p>
      </dgm:t>
    </dgm:pt>
    <dgm:pt modelId="{00149A24-8C89-483D-9D95-F38200362F28}">
      <dgm:prSet phldrT="[Text]"/>
      <dgm:spPr/>
      <dgm:t>
        <a:bodyPr/>
        <a:lstStyle/>
        <a:p>
          <a:r>
            <a:rPr lang="en-AU"/>
            <a:t>Executive Manager</a:t>
          </a:r>
        </a:p>
        <a:p>
          <a:r>
            <a:rPr lang="en-AU"/>
            <a:t>Community Services</a:t>
          </a:r>
        </a:p>
      </dgm:t>
    </dgm:pt>
    <dgm:pt modelId="{1B8C99B6-A121-4149-8DFA-9B9BD1C7D904}" type="sibTrans" cxnId="{A0F049E1-0F0A-4D1C-B924-D7DDADE2E3B9}">
      <dgm:prSet/>
      <dgm:spPr/>
      <dgm:t>
        <a:bodyPr/>
        <a:lstStyle/>
        <a:p>
          <a:endParaRPr lang="en-AU"/>
        </a:p>
      </dgm:t>
    </dgm:pt>
    <dgm:pt modelId="{19EAF519-73D1-45CF-A7B8-7EEC40ADD375}" type="parTrans" cxnId="{A0F049E1-0F0A-4D1C-B924-D7DDADE2E3B9}">
      <dgm:prSet/>
      <dgm:spPr/>
      <dgm:t>
        <a:bodyPr/>
        <a:lstStyle/>
        <a:p>
          <a:endParaRPr lang="en-AU"/>
        </a:p>
      </dgm:t>
    </dgm:pt>
    <dgm:pt modelId="{37881D12-DBFF-460E-9C13-AFBD545C5815}" type="pres">
      <dgm:prSet presAssocID="{5076A264-4DF0-4F43-B370-10296E9943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17ABA7F-3FF4-43A9-ABE5-9187756957D0}" type="pres">
      <dgm:prSet presAssocID="{07FBAC17-9B60-4081-B34E-9CF6B6A29A30}" presName="hierRoot1" presStyleCnt="0">
        <dgm:presLayoutVars>
          <dgm:hierBranch val="init"/>
        </dgm:presLayoutVars>
      </dgm:prSet>
      <dgm:spPr/>
    </dgm:pt>
    <dgm:pt modelId="{38022DE2-6985-4B31-85DA-2051C04C6A49}" type="pres">
      <dgm:prSet presAssocID="{07FBAC17-9B60-4081-B34E-9CF6B6A29A30}" presName="rootComposite1" presStyleCnt="0"/>
      <dgm:spPr/>
    </dgm:pt>
    <dgm:pt modelId="{6FA678D2-05C2-4065-B247-3A9C49EB6A10}" type="pres">
      <dgm:prSet presAssocID="{07FBAC17-9B60-4081-B34E-9CF6B6A29A30}" presName="rootText1" presStyleLbl="node0" presStyleIdx="0" presStyleCnt="1">
        <dgm:presLayoutVars>
          <dgm:chPref val="3"/>
        </dgm:presLayoutVars>
      </dgm:prSet>
      <dgm:spPr/>
    </dgm:pt>
    <dgm:pt modelId="{4F98325A-F6D6-4467-9DA2-1C069C8A54C8}" type="pres">
      <dgm:prSet presAssocID="{07FBAC17-9B60-4081-B34E-9CF6B6A29A30}" presName="rootConnector1" presStyleLbl="node1" presStyleIdx="0" presStyleCnt="0"/>
      <dgm:spPr/>
    </dgm:pt>
    <dgm:pt modelId="{3A95BA1F-68C6-4E72-BB5B-7AF872A5DD1B}" type="pres">
      <dgm:prSet presAssocID="{07FBAC17-9B60-4081-B34E-9CF6B6A29A30}" presName="hierChild2" presStyleCnt="0"/>
      <dgm:spPr/>
    </dgm:pt>
    <dgm:pt modelId="{B16457DF-6247-460C-B36A-27C367D3710E}" type="pres">
      <dgm:prSet presAssocID="{19EAF519-73D1-45CF-A7B8-7EEC40ADD375}" presName="Name37" presStyleLbl="parChTrans1D2" presStyleIdx="0" presStyleCnt="1"/>
      <dgm:spPr/>
    </dgm:pt>
    <dgm:pt modelId="{CF22F4A1-53AB-47EF-817F-7F50FEB47507}" type="pres">
      <dgm:prSet presAssocID="{00149A24-8C89-483D-9D95-F38200362F28}" presName="hierRoot2" presStyleCnt="0">
        <dgm:presLayoutVars>
          <dgm:hierBranch val="init"/>
        </dgm:presLayoutVars>
      </dgm:prSet>
      <dgm:spPr/>
    </dgm:pt>
    <dgm:pt modelId="{22F6D420-10C7-4E7C-AF99-C7824464A86B}" type="pres">
      <dgm:prSet presAssocID="{00149A24-8C89-483D-9D95-F38200362F28}" presName="rootComposite" presStyleCnt="0"/>
      <dgm:spPr/>
    </dgm:pt>
    <dgm:pt modelId="{B893A89C-2CFB-4EE0-A188-118A5615643E}" type="pres">
      <dgm:prSet presAssocID="{00149A24-8C89-483D-9D95-F38200362F28}" presName="rootText" presStyleLbl="node2" presStyleIdx="0" presStyleCnt="1" custScaleX="112257" custScaleY="126808">
        <dgm:presLayoutVars>
          <dgm:chPref val="3"/>
        </dgm:presLayoutVars>
      </dgm:prSet>
      <dgm:spPr/>
    </dgm:pt>
    <dgm:pt modelId="{CC64F1F7-86AF-451C-B3BD-A416B3E1CE92}" type="pres">
      <dgm:prSet presAssocID="{00149A24-8C89-483D-9D95-F38200362F28}" presName="rootConnector" presStyleLbl="node2" presStyleIdx="0" presStyleCnt="1"/>
      <dgm:spPr/>
    </dgm:pt>
    <dgm:pt modelId="{188EBCC5-BE3B-48F4-813D-F1C819154ED4}" type="pres">
      <dgm:prSet presAssocID="{00149A24-8C89-483D-9D95-F38200362F28}" presName="hierChild4" presStyleCnt="0"/>
      <dgm:spPr/>
    </dgm:pt>
    <dgm:pt modelId="{9C54082D-B1F5-4CB7-9910-D0659C1458EE}" type="pres">
      <dgm:prSet presAssocID="{FEE477D1-F218-4439-B1ED-A6C0EFDB4616}" presName="Name37" presStyleLbl="parChTrans1D3" presStyleIdx="0" presStyleCnt="1"/>
      <dgm:spPr/>
    </dgm:pt>
    <dgm:pt modelId="{EBC3AE48-382C-468A-A865-D5494731B4B3}" type="pres">
      <dgm:prSet presAssocID="{802E867E-71C4-40E0-A186-AE4C99ADE09D}" presName="hierRoot2" presStyleCnt="0">
        <dgm:presLayoutVars>
          <dgm:hierBranch val="init"/>
        </dgm:presLayoutVars>
      </dgm:prSet>
      <dgm:spPr/>
    </dgm:pt>
    <dgm:pt modelId="{51533F75-AE25-4543-8824-AE8A72C893F0}" type="pres">
      <dgm:prSet presAssocID="{802E867E-71C4-40E0-A186-AE4C99ADE09D}" presName="rootComposite" presStyleCnt="0"/>
      <dgm:spPr/>
    </dgm:pt>
    <dgm:pt modelId="{B8B8D5E0-8E5F-47AF-A9EC-A0A4BD77F3C2}" type="pres">
      <dgm:prSet presAssocID="{802E867E-71C4-40E0-A186-AE4C99ADE09D}" presName="rootText" presStyleLbl="node3" presStyleIdx="0" presStyleCnt="1">
        <dgm:presLayoutVars>
          <dgm:chPref val="3"/>
        </dgm:presLayoutVars>
      </dgm:prSet>
      <dgm:spPr/>
    </dgm:pt>
    <dgm:pt modelId="{890A9EAD-A69F-43E7-BD3E-6D176A77CE2B}" type="pres">
      <dgm:prSet presAssocID="{802E867E-71C4-40E0-A186-AE4C99ADE09D}" presName="rootConnector" presStyleLbl="node3" presStyleIdx="0" presStyleCnt="1"/>
      <dgm:spPr/>
    </dgm:pt>
    <dgm:pt modelId="{D1502D93-958D-4718-84E7-BE94FCE01EE7}" type="pres">
      <dgm:prSet presAssocID="{802E867E-71C4-40E0-A186-AE4C99ADE09D}" presName="hierChild4" presStyleCnt="0"/>
      <dgm:spPr/>
    </dgm:pt>
    <dgm:pt modelId="{445D93FF-7F33-495B-8E79-FDD047116EA1}" type="pres">
      <dgm:prSet presAssocID="{273A7A34-8531-4255-86AC-1D01988E34A8}" presName="Name37" presStyleLbl="parChTrans1D4" presStyleIdx="0" presStyleCnt="2"/>
      <dgm:spPr/>
    </dgm:pt>
    <dgm:pt modelId="{5CB45669-8B64-4C2D-B730-666E1FD4355F}" type="pres">
      <dgm:prSet presAssocID="{025FC456-4F9E-4138-AB7A-156E4FEF6CDD}" presName="hierRoot2" presStyleCnt="0">
        <dgm:presLayoutVars>
          <dgm:hierBranch val="init"/>
        </dgm:presLayoutVars>
      </dgm:prSet>
      <dgm:spPr/>
    </dgm:pt>
    <dgm:pt modelId="{4AF6FEDB-7868-4BEF-BA4B-E651DAF4FB2C}" type="pres">
      <dgm:prSet presAssocID="{025FC456-4F9E-4138-AB7A-156E4FEF6CDD}" presName="rootComposite" presStyleCnt="0"/>
      <dgm:spPr/>
    </dgm:pt>
    <dgm:pt modelId="{2F091D5D-5BC6-4433-B2E4-F0296F77546F}" type="pres">
      <dgm:prSet presAssocID="{025FC456-4F9E-4138-AB7A-156E4FEF6CDD}" presName="rootText" presStyleLbl="node4" presStyleIdx="0" presStyleCnt="2">
        <dgm:presLayoutVars>
          <dgm:chPref val="3"/>
        </dgm:presLayoutVars>
      </dgm:prSet>
      <dgm:spPr/>
    </dgm:pt>
    <dgm:pt modelId="{23894189-0CE8-45A3-BA59-2FC55075934F}" type="pres">
      <dgm:prSet presAssocID="{025FC456-4F9E-4138-AB7A-156E4FEF6CDD}" presName="rootConnector" presStyleLbl="node4" presStyleIdx="0" presStyleCnt="2"/>
      <dgm:spPr/>
    </dgm:pt>
    <dgm:pt modelId="{9507AFB0-B6C6-4B06-BC62-45FF05C39783}" type="pres">
      <dgm:prSet presAssocID="{025FC456-4F9E-4138-AB7A-156E4FEF6CDD}" presName="hierChild4" presStyleCnt="0"/>
      <dgm:spPr/>
    </dgm:pt>
    <dgm:pt modelId="{A9286F6F-6F6F-4A3C-A263-631E9D2ADA9E}" type="pres">
      <dgm:prSet presAssocID="{6221F9DA-545C-4DBA-94A7-017CCE6BF791}" presName="Name37" presStyleLbl="parChTrans1D4" presStyleIdx="1" presStyleCnt="2"/>
      <dgm:spPr/>
    </dgm:pt>
    <dgm:pt modelId="{B1225AE3-30DF-4E30-B93F-8D64FC54802A}" type="pres">
      <dgm:prSet presAssocID="{44C96E1B-4609-4DF8-A42B-00B96877A086}" presName="hierRoot2" presStyleCnt="0">
        <dgm:presLayoutVars>
          <dgm:hierBranch val="init"/>
        </dgm:presLayoutVars>
      </dgm:prSet>
      <dgm:spPr/>
    </dgm:pt>
    <dgm:pt modelId="{732A5B27-DD57-403E-B973-55E26DFC4444}" type="pres">
      <dgm:prSet presAssocID="{44C96E1B-4609-4DF8-A42B-00B96877A086}" presName="rootComposite" presStyleCnt="0"/>
      <dgm:spPr/>
    </dgm:pt>
    <dgm:pt modelId="{0CCEC8EB-E408-471E-BD41-DFC31AEF3778}" type="pres">
      <dgm:prSet presAssocID="{44C96E1B-4609-4DF8-A42B-00B96877A086}" presName="rootText" presStyleLbl="node4" presStyleIdx="1" presStyleCnt="2">
        <dgm:presLayoutVars>
          <dgm:chPref val="3"/>
        </dgm:presLayoutVars>
      </dgm:prSet>
      <dgm:spPr/>
    </dgm:pt>
    <dgm:pt modelId="{812E5C8A-4AA8-40C4-A2BF-1AF8E7E58919}" type="pres">
      <dgm:prSet presAssocID="{44C96E1B-4609-4DF8-A42B-00B96877A086}" presName="rootConnector" presStyleLbl="node4" presStyleIdx="1" presStyleCnt="2"/>
      <dgm:spPr/>
    </dgm:pt>
    <dgm:pt modelId="{30BE9821-D581-4935-9283-0E7057D8AE2D}" type="pres">
      <dgm:prSet presAssocID="{44C96E1B-4609-4DF8-A42B-00B96877A086}" presName="hierChild4" presStyleCnt="0"/>
      <dgm:spPr/>
    </dgm:pt>
    <dgm:pt modelId="{C6EA5D30-6C09-47DB-9FCF-A8CA4F3FCCF8}" type="pres">
      <dgm:prSet presAssocID="{44C96E1B-4609-4DF8-A42B-00B96877A086}" presName="hierChild5" presStyleCnt="0"/>
      <dgm:spPr/>
    </dgm:pt>
    <dgm:pt modelId="{718CBB34-79B2-475A-903E-B8C1F336AA57}" type="pres">
      <dgm:prSet presAssocID="{025FC456-4F9E-4138-AB7A-156E4FEF6CDD}" presName="hierChild5" presStyleCnt="0"/>
      <dgm:spPr/>
    </dgm:pt>
    <dgm:pt modelId="{05286912-2873-447E-A780-214612756064}" type="pres">
      <dgm:prSet presAssocID="{802E867E-71C4-40E0-A186-AE4C99ADE09D}" presName="hierChild5" presStyleCnt="0"/>
      <dgm:spPr/>
    </dgm:pt>
    <dgm:pt modelId="{7C908C1B-17DA-4C3A-8D2B-AB0002323710}" type="pres">
      <dgm:prSet presAssocID="{00149A24-8C89-483D-9D95-F38200362F28}" presName="hierChild5" presStyleCnt="0"/>
      <dgm:spPr/>
    </dgm:pt>
    <dgm:pt modelId="{A58CDA2B-0161-4A8F-8873-FB261633BC2D}" type="pres">
      <dgm:prSet presAssocID="{07FBAC17-9B60-4081-B34E-9CF6B6A29A30}" presName="hierChild3" presStyleCnt="0"/>
      <dgm:spPr/>
    </dgm:pt>
  </dgm:ptLst>
  <dgm:cxnLst>
    <dgm:cxn modelId="{8771920C-A1BE-4FBD-A2BF-7978487F8144}" type="presOf" srcId="{025FC456-4F9E-4138-AB7A-156E4FEF6CDD}" destId="{2F091D5D-5BC6-4433-B2E4-F0296F77546F}" srcOrd="0" destOrd="0" presId="urn:microsoft.com/office/officeart/2005/8/layout/orgChart1"/>
    <dgm:cxn modelId="{A79A251D-E9B6-49C7-9879-C840A3BB13A2}" type="presOf" srcId="{07FBAC17-9B60-4081-B34E-9CF6B6A29A30}" destId="{4F98325A-F6D6-4467-9DA2-1C069C8A54C8}" srcOrd="1" destOrd="0" presId="urn:microsoft.com/office/officeart/2005/8/layout/orgChart1"/>
    <dgm:cxn modelId="{D933602A-B2FF-4B4F-ACE1-856731CFB02E}" srcId="{5076A264-4DF0-4F43-B370-10296E99438E}" destId="{07FBAC17-9B60-4081-B34E-9CF6B6A29A30}" srcOrd="0" destOrd="0" parTransId="{E07EE58D-55DA-4D66-B12C-DCE58F88EE20}" sibTransId="{ED38141A-D3E5-4BAA-978B-16F44A29481A}"/>
    <dgm:cxn modelId="{DE1CBD5D-AB0B-45B8-9D4B-BD4A4AE90744}" type="presOf" srcId="{00149A24-8C89-483D-9D95-F38200362F28}" destId="{B893A89C-2CFB-4EE0-A188-118A5615643E}" srcOrd="0" destOrd="0" presId="urn:microsoft.com/office/officeart/2005/8/layout/orgChart1"/>
    <dgm:cxn modelId="{B7C57B6A-FDBD-4906-9372-815B1D51EC9F}" type="presOf" srcId="{6221F9DA-545C-4DBA-94A7-017CCE6BF791}" destId="{A9286F6F-6F6F-4A3C-A263-631E9D2ADA9E}" srcOrd="0" destOrd="0" presId="urn:microsoft.com/office/officeart/2005/8/layout/orgChart1"/>
    <dgm:cxn modelId="{31C4326E-0468-4488-905A-7CC973A9E573}" type="presOf" srcId="{5076A264-4DF0-4F43-B370-10296E99438E}" destId="{37881D12-DBFF-460E-9C13-AFBD545C5815}" srcOrd="0" destOrd="0" presId="urn:microsoft.com/office/officeart/2005/8/layout/orgChart1"/>
    <dgm:cxn modelId="{0D78DF4F-327C-4601-AC60-8CB32BCDF7EC}" srcId="{802E867E-71C4-40E0-A186-AE4C99ADE09D}" destId="{025FC456-4F9E-4138-AB7A-156E4FEF6CDD}" srcOrd="0" destOrd="0" parTransId="{273A7A34-8531-4255-86AC-1D01988E34A8}" sibTransId="{664C35B1-DD5B-440D-97D6-4E92E4F3C1A9}"/>
    <dgm:cxn modelId="{40701B7A-7641-4C69-994C-2DBAA5C47DF0}" type="presOf" srcId="{802E867E-71C4-40E0-A186-AE4C99ADE09D}" destId="{890A9EAD-A69F-43E7-BD3E-6D176A77CE2B}" srcOrd="1" destOrd="0" presId="urn:microsoft.com/office/officeart/2005/8/layout/orgChart1"/>
    <dgm:cxn modelId="{6130847B-1F7C-4580-8539-6575353F525B}" type="presOf" srcId="{273A7A34-8531-4255-86AC-1D01988E34A8}" destId="{445D93FF-7F33-495B-8E79-FDD047116EA1}" srcOrd="0" destOrd="0" presId="urn:microsoft.com/office/officeart/2005/8/layout/orgChart1"/>
    <dgm:cxn modelId="{4CDF0496-5A3D-42E0-A911-64B6A240A3E7}" type="presOf" srcId="{FEE477D1-F218-4439-B1ED-A6C0EFDB4616}" destId="{9C54082D-B1F5-4CB7-9910-D0659C1458EE}" srcOrd="0" destOrd="0" presId="urn:microsoft.com/office/officeart/2005/8/layout/orgChart1"/>
    <dgm:cxn modelId="{6AE3A69F-6043-4FD5-A899-14973A1B1AA8}" type="presOf" srcId="{025FC456-4F9E-4138-AB7A-156E4FEF6CDD}" destId="{23894189-0CE8-45A3-BA59-2FC55075934F}" srcOrd="1" destOrd="0" presId="urn:microsoft.com/office/officeart/2005/8/layout/orgChart1"/>
    <dgm:cxn modelId="{DE010DAD-F2F2-49A5-B5DE-8BE212E0BF4B}" type="presOf" srcId="{802E867E-71C4-40E0-A186-AE4C99ADE09D}" destId="{B8B8D5E0-8E5F-47AF-A9EC-A0A4BD77F3C2}" srcOrd="0" destOrd="0" presId="urn:microsoft.com/office/officeart/2005/8/layout/orgChart1"/>
    <dgm:cxn modelId="{B8E7A1B7-F959-4A5B-89FC-78FE670BED56}" srcId="{025FC456-4F9E-4138-AB7A-156E4FEF6CDD}" destId="{44C96E1B-4609-4DF8-A42B-00B96877A086}" srcOrd="0" destOrd="0" parTransId="{6221F9DA-545C-4DBA-94A7-017CCE6BF791}" sibTransId="{122BA27B-9EAA-4B6B-B928-56CC7F613C3D}"/>
    <dgm:cxn modelId="{A69730CC-515D-4A0E-BBB4-C59D03BE5064}" type="presOf" srcId="{44C96E1B-4609-4DF8-A42B-00B96877A086}" destId="{0CCEC8EB-E408-471E-BD41-DFC31AEF3778}" srcOrd="0" destOrd="0" presId="urn:microsoft.com/office/officeart/2005/8/layout/orgChart1"/>
    <dgm:cxn modelId="{B8444CDC-2431-40F5-AA3A-12658AE392E1}" type="presOf" srcId="{19EAF519-73D1-45CF-A7B8-7EEC40ADD375}" destId="{B16457DF-6247-460C-B36A-27C367D3710E}" srcOrd="0" destOrd="0" presId="urn:microsoft.com/office/officeart/2005/8/layout/orgChart1"/>
    <dgm:cxn modelId="{A0F049E1-0F0A-4D1C-B924-D7DDADE2E3B9}" srcId="{07FBAC17-9B60-4081-B34E-9CF6B6A29A30}" destId="{00149A24-8C89-483D-9D95-F38200362F28}" srcOrd="0" destOrd="0" parTransId="{19EAF519-73D1-45CF-A7B8-7EEC40ADD375}" sibTransId="{1B8C99B6-A121-4149-8DFA-9B9BD1C7D904}"/>
    <dgm:cxn modelId="{BFA5BAEE-29CB-4F8F-B02F-B3555B329B5A}" type="presOf" srcId="{44C96E1B-4609-4DF8-A42B-00B96877A086}" destId="{812E5C8A-4AA8-40C4-A2BF-1AF8E7E58919}" srcOrd="1" destOrd="0" presId="urn:microsoft.com/office/officeart/2005/8/layout/orgChart1"/>
    <dgm:cxn modelId="{28E00FEF-C0FC-4292-9C09-9D6F6BC33E65}" type="presOf" srcId="{07FBAC17-9B60-4081-B34E-9CF6B6A29A30}" destId="{6FA678D2-05C2-4065-B247-3A9C49EB6A10}" srcOrd="0" destOrd="0" presId="urn:microsoft.com/office/officeart/2005/8/layout/orgChart1"/>
    <dgm:cxn modelId="{D71272F1-E3BB-4100-9714-459A59B833E8}" type="presOf" srcId="{00149A24-8C89-483D-9D95-F38200362F28}" destId="{CC64F1F7-86AF-451C-B3BD-A416B3E1CE92}" srcOrd="1" destOrd="0" presId="urn:microsoft.com/office/officeart/2005/8/layout/orgChart1"/>
    <dgm:cxn modelId="{9A9FD6F2-7C5C-47A8-8972-1186643D61C4}" srcId="{00149A24-8C89-483D-9D95-F38200362F28}" destId="{802E867E-71C4-40E0-A186-AE4C99ADE09D}" srcOrd="0" destOrd="0" parTransId="{FEE477D1-F218-4439-B1ED-A6C0EFDB4616}" sibTransId="{5D19170E-F041-4749-B91A-0BD2BDDBE48A}"/>
    <dgm:cxn modelId="{C9F69138-ACF1-488B-9BDB-F41E000B9F64}" type="presParOf" srcId="{37881D12-DBFF-460E-9C13-AFBD545C5815}" destId="{917ABA7F-3FF4-43A9-ABE5-9187756957D0}" srcOrd="0" destOrd="0" presId="urn:microsoft.com/office/officeart/2005/8/layout/orgChart1"/>
    <dgm:cxn modelId="{E40A0EF1-595B-4127-9622-5F988BC8A07F}" type="presParOf" srcId="{917ABA7F-3FF4-43A9-ABE5-9187756957D0}" destId="{38022DE2-6985-4B31-85DA-2051C04C6A49}" srcOrd="0" destOrd="0" presId="urn:microsoft.com/office/officeart/2005/8/layout/orgChart1"/>
    <dgm:cxn modelId="{094CE983-BB70-4036-B521-FD109C6F850C}" type="presParOf" srcId="{38022DE2-6985-4B31-85DA-2051C04C6A49}" destId="{6FA678D2-05C2-4065-B247-3A9C49EB6A10}" srcOrd="0" destOrd="0" presId="urn:microsoft.com/office/officeart/2005/8/layout/orgChart1"/>
    <dgm:cxn modelId="{602F5D2E-8ED6-4688-BE22-57A61F1B7050}" type="presParOf" srcId="{38022DE2-6985-4B31-85DA-2051C04C6A49}" destId="{4F98325A-F6D6-4467-9DA2-1C069C8A54C8}" srcOrd="1" destOrd="0" presId="urn:microsoft.com/office/officeart/2005/8/layout/orgChart1"/>
    <dgm:cxn modelId="{CDE20843-0377-46BE-9DC9-58008C020608}" type="presParOf" srcId="{917ABA7F-3FF4-43A9-ABE5-9187756957D0}" destId="{3A95BA1F-68C6-4E72-BB5B-7AF872A5DD1B}" srcOrd="1" destOrd="0" presId="urn:microsoft.com/office/officeart/2005/8/layout/orgChart1"/>
    <dgm:cxn modelId="{DEDB9B79-DA76-4404-B3EB-3C69CD0D6F72}" type="presParOf" srcId="{3A95BA1F-68C6-4E72-BB5B-7AF872A5DD1B}" destId="{B16457DF-6247-460C-B36A-27C367D3710E}" srcOrd="0" destOrd="0" presId="urn:microsoft.com/office/officeart/2005/8/layout/orgChart1"/>
    <dgm:cxn modelId="{0FFE0F76-C2C9-480B-B4E8-A344555F4843}" type="presParOf" srcId="{3A95BA1F-68C6-4E72-BB5B-7AF872A5DD1B}" destId="{CF22F4A1-53AB-47EF-817F-7F50FEB47507}" srcOrd="1" destOrd="0" presId="urn:microsoft.com/office/officeart/2005/8/layout/orgChart1"/>
    <dgm:cxn modelId="{37B71D13-DF78-4A48-8A89-A403D1686135}" type="presParOf" srcId="{CF22F4A1-53AB-47EF-817F-7F50FEB47507}" destId="{22F6D420-10C7-4E7C-AF99-C7824464A86B}" srcOrd="0" destOrd="0" presId="urn:microsoft.com/office/officeart/2005/8/layout/orgChart1"/>
    <dgm:cxn modelId="{6A8C38C4-1B6A-414A-8CC5-406621E6C6D5}" type="presParOf" srcId="{22F6D420-10C7-4E7C-AF99-C7824464A86B}" destId="{B893A89C-2CFB-4EE0-A188-118A5615643E}" srcOrd="0" destOrd="0" presId="urn:microsoft.com/office/officeart/2005/8/layout/orgChart1"/>
    <dgm:cxn modelId="{FD35CEDA-ED60-4755-B019-10EE442F02BA}" type="presParOf" srcId="{22F6D420-10C7-4E7C-AF99-C7824464A86B}" destId="{CC64F1F7-86AF-451C-B3BD-A416B3E1CE92}" srcOrd="1" destOrd="0" presId="urn:microsoft.com/office/officeart/2005/8/layout/orgChart1"/>
    <dgm:cxn modelId="{5ED8CE15-CB73-48C6-964B-6A31B65FEDB5}" type="presParOf" srcId="{CF22F4A1-53AB-47EF-817F-7F50FEB47507}" destId="{188EBCC5-BE3B-48F4-813D-F1C819154ED4}" srcOrd="1" destOrd="0" presId="urn:microsoft.com/office/officeart/2005/8/layout/orgChart1"/>
    <dgm:cxn modelId="{9439A5E2-D2FC-40F2-A296-4540ACFE5188}" type="presParOf" srcId="{188EBCC5-BE3B-48F4-813D-F1C819154ED4}" destId="{9C54082D-B1F5-4CB7-9910-D0659C1458EE}" srcOrd="0" destOrd="0" presId="urn:microsoft.com/office/officeart/2005/8/layout/orgChart1"/>
    <dgm:cxn modelId="{76F41CE7-F2E4-4B7D-98AE-2224EF3FE300}" type="presParOf" srcId="{188EBCC5-BE3B-48F4-813D-F1C819154ED4}" destId="{EBC3AE48-382C-468A-A865-D5494731B4B3}" srcOrd="1" destOrd="0" presId="urn:microsoft.com/office/officeart/2005/8/layout/orgChart1"/>
    <dgm:cxn modelId="{D5FD966B-F4E9-4598-B1C4-C5A09E5BB774}" type="presParOf" srcId="{EBC3AE48-382C-468A-A865-D5494731B4B3}" destId="{51533F75-AE25-4543-8824-AE8A72C893F0}" srcOrd="0" destOrd="0" presId="urn:microsoft.com/office/officeart/2005/8/layout/orgChart1"/>
    <dgm:cxn modelId="{87F8D0D5-054E-4A05-B045-226EFEEB20F4}" type="presParOf" srcId="{51533F75-AE25-4543-8824-AE8A72C893F0}" destId="{B8B8D5E0-8E5F-47AF-A9EC-A0A4BD77F3C2}" srcOrd="0" destOrd="0" presId="urn:microsoft.com/office/officeart/2005/8/layout/orgChart1"/>
    <dgm:cxn modelId="{7F4FDF57-F64F-45C1-BFCE-CEA4387903A5}" type="presParOf" srcId="{51533F75-AE25-4543-8824-AE8A72C893F0}" destId="{890A9EAD-A69F-43E7-BD3E-6D176A77CE2B}" srcOrd="1" destOrd="0" presId="urn:microsoft.com/office/officeart/2005/8/layout/orgChart1"/>
    <dgm:cxn modelId="{7F7B3A6D-5543-41A8-8789-A2B89ED8C0BC}" type="presParOf" srcId="{EBC3AE48-382C-468A-A865-D5494731B4B3}" destId="{D1502D93-958D-4718-84E7-BE94FCE01EE7}" srcOrd="1" destOrd="0" presId="urn:microsoft.com/office/officeart/2005/8/layout/orgChart1"/>
    <dgm:cxn modelId="{4AD32464-D9E1-4A1F-A993-84C998F29B68}" type="presParOf" srcId="{D1502D93-958D-4718-84E7-BE94FCE01EE7}" destId="{445D93FF-7F33-495B-8E79-FDD047116EA1}" srcOrd="0" destOrd="0" presId="urn:microsoft.com/office/officeart/2005/8/layout/orgChart1"/>
    <dgm:cxn modelId="{4DCA4F05-A38A-4FC5-A44A-589326DD233E}" type="presParOf" srcId="{D1502D93-958D-4718-84E7-BE94FCE01EE7}" destId="{5CB45669-8B64-4C2D-B730-666E1FD4355F}" srcOrd="1" destOrd="0" presId="urn:microsoft.com/office/officeart/2005/8/layout/orgChart1"/>
    <dgm:cxn modelId="{550D122C-178E-4882-B20A-AFAAB9AA4B0D}" type="presParOf" srcId="{5CB45669-8B64-4C2D-B730-666E1FD4355F}" destId="{4AF6FEDB-7868-4BEF-BA4B-E651DAF4FB2C}" srcOrd="0" destOrd="0" presId="urn:microsoft.com/office/officeart/2005/8/layout/orgChart1"/>
    <dgm:cxn modelId="{2951BEF0-3CF8-41B0-8ABC-A0A449D10628}" type="presParOf" srcId="{4AF6FEDB-7868-4BEF-BA4B-E651DAF4FB2C}" destId="{2F091D5D-5BC6-4433-B2E4-F0296F77546F}" srcOrd="0" destOrd="0" presId="urn:microsoft.com/office/officeart/2005/8/layout/orgChart1"/>
    <dgm:cxn modelId="{7E0E699D-B513-4D0C-9C87-504855B16E6C}" type="presParOf" srcId="{4AF6FEDB-7868-4BEF-BA4B-E651DAF4FB2C}" destId="{23894189-0CE8-45A3-BA59-2FC55075934F}" srcOrd="1" destOrd="0" presId="urn:microsoft.com/office/officeart/2005/8/layout/orgChart1"/>
    <dgm:cxn modelId="{524795E5-C9E4-41BA-91E4-E396ED5997AB}" type="presParOf" srcId="{5CB45669-8B64-4C2D-B730-666E1FD4355F}" destId="{9507AFB0-B6C6-4B06-BC62-45FF05C39783}" srcOrd="1" destOrd="0" presId="urn:microsoft.com/office/officeart/2005/8/layout/orgChart1"/>
    <dgm:cxn modelId="{1E1C865F-A56D-4642-87BA-A29667F95CBC}" type="presParOf" srcId="{9507AFB0-B6C6-4B06-BC62-45FF05C39783}" destId="{A9286F6F-6F6F-4A3C-A263-631E9D2ADA9E}" srcOrd="0" destOrd="0" presId="urn:microsoft.com/office/officeart/2005/8/layout/orgChart1"/>
    <dgm:cxn modelId="{82708BB7-95A2-4435-BAF5-CD3A28CA7CE4}" type="presParOf" srcId="{9507AFB0-B6C6-4B06-BC62-45FF05C39783}" destId="{B1225AE3-30DF-4E30-B93F-8D64FC54802A}" srcOrd="1" destOrd="0" presId="urn:microsoft.com/office/officeart/2005/8/layout/orgChart1"/>
    <dgm:cxn modelId="{743FD996-61E0-462A-917C-EFCF62D02E8D}" type="presParOf" srcId="{B1225AE3-30DF-4E30-B93F-8D64FC54802A}" destId="{732A5B27-DD57-403E-B973-55E26DFC4444}" srcOrd="0" destOrd="0" presId="urn:microsoft.com/office/officeart/2005/8/layout/orgChart1"/>
    <dgm:cxn modelId="{1879B932-D69D-4333-B2F6-A0CA9BA5F425}" type="presParOf" srcId="{732A5B27-DD57-403E-B973-55E26DFC4444}" destId="{0CCEC8EB-E408-471E-BD41-DFC31AEF3778}" srcOrd="0" destOrd="0" presId="urn:microsoft.com/office/officeart/2005/8/layout/orgChart1"/>
    <dgm:cxn modelId="{DB234ED9-1A70-4B03-9461-1818D7BB1DB8}" type="presParOf" srcId="{732A5B27-DD57-403E-B973-55E26DFC4444}" destId="{812E5C8A-4AA8-40C4-A2BF-1AF8E7E58919}" srcOrd="1" destOrd="0" presId="urn:microsoft.com/office/officeart/2005/8/layout/orgChart1"/>
    <dgm:cxn modelId="{1BFD6C79-B275-4D4C-A522-19218AAD523D}" type="presParOf" srcId="{B1225AE3-30DF-4E30-B93F-8D64FC54802A}" destId="{30BE9821-D581-4935-9283-0E7057D8AE2D}" srcOrd="1" destOrd="0" presId="urn:microsoft.com/office/officeart/2005/8/layout/orgChart1"/>
    <dgm:cxn modelId="{6B2C5154-D208-46A7-89E6-DA4A9C0AE9CB}" type="presParOf" srcId="{B1225AE3-30DF-4E30-B93F-8D64FC54802A}" destId="{C6EA5D30-6C09-47DB-9FCF-A8CA4F3FCCF8}" srcOrd="2" destOrd="0" presId="urn:microsoft.com/office/officeart/2005/8/layout/orgChart1"/>
    <dgm:cxn modelId="{369F66E7-7B44-4F05-8182-EF5755DA7A4B}" type="presParOf" srcId="{5CB45669-8B64-4C2D-B730-666E1FD4355F}" destId="{718CBB34-79B2-475A-903E-B8C1F336AA57}" srcOrd="2" destOrd="0" presId="urn:microsoft.com/office/officeart/2005/8/layout/orgChart1"/>
    <dgm:cxn modelId="{D0E82AA3-867F-4820-A495-5C7855F29699}" type="presParOf" srcId="{EBC3AE48-382C-468A-A865-D5494731B4B3}" destId="{05286912-2873-447E-A780-214612756064}" srcOrd="2" destOrd="0" presId="urn:microsoft.com/office/officeart/2005/8/layout/orgChart1"/>
    <dgm:cxn modelId="{473961DB-37F4-417D-829C-0A3221CD27F3}" type="presParOf" srcId="{CF22F4A1-53AB-47EF-817F-7F50FEB47507}" destId="{7C908C1B-17DA-4C3A-8D2B-AB0002323710}" srcOrd="2" destOrd="0" presId="urn:microsoft.com/office/officeart/2005/8/layout/orgChart1"/>
    <dgm:cxn modelId="{FB25BB0C-CDDC-4B58-9673-271F6795E47F}" type="presParOf" srcId="{917ABA7F-3FF4-43A9-ABE5-9187756957D0}" destId="{A58CDA2B-0161-4A8F-8873-FB261633BC2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EBA063-7B73-4EDF-90AD-E379F5F350BC}">
      <dsp:nvSpPr>
        <dsp:cNvPr id="0" name=""/>
        <dsp:cNvSpPr/>
      </dsp:nvSpPr>
      <dsp:spPr>
        <a:xfrm>
          <a:off x="0" y="0"/>
          <a:ext cx="6541804" cy="33422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b="1" kern="1200"/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chemeClr val="tx1"/>
              </a:solidFill>
            </a:rPr>
            <a:t>    Our Mission: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solidFill>
                <a:schemeClr val="tx1"/>
              </a:solidFill>
            </a:rPr>
            <a:t>    To deliver responsive, sustainable services in a manner that preserves and enhances our environment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solidFill>
                <a:schemeClr val="tx1"/>
              </a:solidFill>
            </a:rPr>
            <a:t>    and lifestyle.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solidFill>
                <a:schemeClr val="tx1"/>
              </a:solidFill>
            </a:rPr>
            <a:t>    Our skilled and professional workforce embraces our mission and corporate values; they form the basis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>
              <a:solidFill>
                <a:schemeClr val="tx1"/>
              </a:solidFill>
            </a:rPr>
            <a:t>    of how we behave in the workplace and conduct the business of the Shire of Northam.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>
            <a:solidFill>
              <a:schemeClr val="tx1"/>
            </a:solidFill>
          </a:endParaRP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chemeClr val="tx1"/>
              </a:solidFill>
            </a:rPr>
            <a:t>    Our Corporate Values: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chemeClr val="tx1"/>
              </a:solidFill>
            </a:rPr>
            <a:t>    *	Safe -</a:t>
          </a:r>
          <a:r>
            <a:rPr lang="en-AU" sz="1100" b="0" kern="1200">
              <a:solidFill>
                <a:schemeClr val="tx1"/>
              </a:solidFill>
            </a:rPr>
            <a:t>focus on importance of safety in the organisation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0" kern="1200">
              <a:solidFill>
                <a:schemeClr val="tx1"/>
              </a:solidFill>
            </a:rPr>
            <a:t>    *</a:t>
          </a:r>
          <a:r>
            <a:rPr lang="en-AU" sz="1100" b="1" kern="1200">
              <a:solidFill>
                <a:schemeClr val="tx1"/>
              </a:solidFill>
            </a:rPr>
            <a:t>	Open - </a:t>
          </a:r>
          <a:r>
            <a:rPr lang="en-AU" sz="1100" b="0" kern="1200">
              <a:solidFill>
                <a:schemeClr val="tx1"/>
              </a:solidFill>
            </a:rPr>
            <a:t>engage in two way communication, with transpareny and trust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0" kern="1200">
              <a:solidFill>
                <a:schemeClr val="tx1"/>
              </a:solidFill>
            </a:rPr>
            <a:t>    </a:t>
          </a:r>
          <a:r>
            <a:rPr lang="en-AU" sz="1100" b="1" kern="1200">
              <a:solidFill>
                <a:schemeClr val="tx1"/>
              </a:solidFill>
            </a:rPr>
            <a:t>*	Accountable - </a:t>
          </a:r>
          <a:r>
            <a:rPr lang="en-AU" sz="1100" b="0" kern="1200">
              <a:solidFill>
                <a:schemeClr val="tx1"/>
              </a:solidFill>
            </a:rPr>
            <a:t>know what you are responsible for, take ownership and deliver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0" kern="1200">
              <a:solidFill>
                <a:schemeClr val="tx1"/>
              </a:solidFill>
            </a:rPr>
            <a:t>    </a:t>
          </a:r>
          <a:r>
            <a:rPr lang="en-AU" sz="1100" b="1" kern="1200">
              <a:solidFill>
                <a:schemeClr val="tx1"/>
              </a:solidFill>
            </a:rPr>
            <a:t>*	Respectful - </a:t>
          </a:r>
          <a:r>
            <a:rPr lang="en-AU" sz="1100" b="0" kern="1200">
              <a:solidFill>
                <a:schemeClr val="tx1"/>
              </a:solidFill>
            </a:rPr>
            <a:t>demonstrate respect for others skills, knowledge and differing value systems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b="1" kern="1200">
            <a:solidFill>
              <a:schemeClr val="tx1"/>
            </a:solidFill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</dsp:txBody>
      <dsp:txXfrm>
        <a:off x="0" y="0"/>
        <a:ext cx="6541804" cy="33422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286F6F-6F6F-4A3C-A263-631E9D2ADA9E}">
      <dsp:nvSpPr>
        <dsp:cNvPr id="0" name=""/>
        <dsp:cNvSpPr/>
      </dsp:nvSpPr>
      <dsp:spPr>
        <a:xfrm>
          <a:off x="3096240" y="2394133"/>
          <a:ext cx="129868" cy="398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8263"/>
              </a:lnTo>
              <a:lnTo>
                <a:pt x="129868" y="39826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5D93FF-7F33-495B-8E79-FDD047116EA1}">
      <dsp:nvSpPr>
        <dsp:cNvPr id="0" name=""/>
        <dsp:cNvSpPr/>
      </dsp:nvSpPr>
      <dsp:spPr>
        <a:xfrm>
          <a:off x="3396836" y="1779422"/>
          <a:ext cx="91440" cy="18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81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54082D-B1F5-4CB7-9910-D0659C1458EE}">
      <dsp:nvSpPr>
        <dsp:cNvPr id="0" name=""/>
        <dsp:cNvSpPr/>
      </dsp:nvSpPr>
      <dsp:spPr>
        <a:xfrm>
          <a:off x="3396836" y="1164711"/>
          <a:ext cx="91440" cy="18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81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457DF-6247-460C-B36A-27C367D3710E}">
      <dsp:nvSpPr>
        <dsp:cNvPr id="0" name=""/>
        <dsp:cNvSpPr/>
      </dsp:nvSpPr>
      <dsp:spPr>
        <a:xfrm>
          <a:off x="3396836" y="433950"/>
          <a:ext cx="91440" cy="1818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81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A678D2-05C2-4065-B247-3A9C49EB6A10}">
      <dsp:nvSpPr>
        <dsp:cNvPr id="0" name=""/>
        <dsp:cNvSpPr/>
      </dsp:nvSpPr>
      <dsp:spPr>
        <a:xfrm>
          <a:off x="3009661" y="1055"/>
          <a:ext cx="865790" cy="4328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CEO</a:t>
          </a:r>
        </a:p>
      </dsp:txBody>
      <dsp:txXfrm>
        <a:off x="3009661" y="1055"/>
        <a:ext cx="865790" cy="432895"/>
      </dsp:txXfrm>
    </dsp:sp>
    <dsp:sp modelId="{B893A89C-2CFB-4EE0-A188-118A5615643E}">
      <dsp:nvSpPr>
        <dsp:cNvPr id="0" name=""/>
        <dsp:cNvSpPr/>
      </dsp:nvSpPr>
      <dsp:spPr>
        <a:xfrm>
          <a:off x="2956601" y="615766"/>
          <a:ext cx="971910" cy="5489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Executive Manager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Community Services</a:t>
          </a:r>
        </a:p>
      </dsp:txBody>
      <dsp:txXfrm>
        <a:off x="2956601" y="615766"/>
        <a:ext cx="971910" cy="548945"/>
      </dsp:txXfrm>
    </dsp:sp>
    <dsp:sp modelId="{B8B8D5E0-8E5F-47AF-A9EC-A0A4BD77F3C2}">
      <dsp:nvSpPr>
        <dsp:cNvPr id="0" name=""/>
        <dsp:cNvSpPr/>
      </dsp:nvSpPr>
      <dsp:spPr>
        <a:xfrm>
          <a:off x="3009661" y="1346527"/>
          <a:ext cx="865790" cy="4328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Manager Recreation and Youth Services</a:t>
          </a:r>
        </a:p>
      </dsp:txBody>
      <dsp:txXfrm>
        <a:off x="3009661" y="1346527"/>
        <a:ext cx="865790" cy="432895"/>
      </dsp:txXfrm>
    </dsp:sp>
    <dsp:sp modelId="{2F091D5D-5BC6-4433-B2E4-F0296F77546F}">
      <dsp:nvSpPr>
        <dsp:cNvPr id="0" name=""/>
        <dsp:cNvSpPr/>
      </dsp:nvSpPr>
      <dsp:spPr>
        <a:xfrm>
          <a:off x="3009661" y="1961238"/>
          <a:ext cx="865790" cy="4328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Recreation Services Coordinator</a:t>
          </a:r>
        </a:p>
      </dsp:txBody>
      <dsp:txXfrm>
        <a:off x="3009661" y="1961238"/>
        <a:ext cx="865790" cy="432895"/>
      </dsp:txXfrm>
    </dsp:sp>
    <dsp:sp modelId="{0CCEC8EB-E408-471E-BD41-DFC31AEF3778}">
      <dsp:nvSpPr>
        <dsp:cNvPr id="0" name=""/>
        <dsp:cNvSpPr/>
      </dsp:nvSpPr>
      <dsp:spPr>
        <a:xfrm>
          <a:off x="3226108" y="2575949"/>
          <a:ext cx="865790" cy="4328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Fitness Instructor</a:t>
          </a:r>
        </a:p>
      </dsp:txBody>
      <dsp:txXfrm>
        <a:off x="3226108" y="2575949"/>
        <a:ext cx="865790" cy="4328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F0F9-0B41-4B74-84CF-8CCAE6CE4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677</Words>
  <Characters>3863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Rowland</dc:creator>
  <cp:keywords/>
  <dc:description/>
  <cp:lastModifiedBy>Alison Rowland</cp:lastModifiedBy>
  <cp:revision>2</cp:revision>
  <dcterms:created xsi:type="dcterms:W3CDTF">2023-10-31T04:06:00Z</dcterms:created>
  <dcterms:modified xsi:type="dcterms:W3CDTF">2023-10-31T04:06:00Z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